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B7" w:rsidRPr="008C0681" w:rsidRDefault="003760B7" w:rsidP="008C0681">
      <w:pPr>
        <w:pStyle w:val="3"/>
        <w:rPr>
          <w:b/>
          <w:szCs w:val="28"/>
        </w:rPr>
      </w:pPr>
      <w:r w:rsidRPr="008C0681">
        <w:rPr>
          <w:b/>
          <w:szCs w:val="28"/>
        </w:rPr>
        <w:t xml:space="preserve">                                                                Прогноз</w:t>
      </w:r>
    </w:p>
    <w:p w:rsidR="003760B7" w:rsidRPr="008C0681" w:rsidRDefault="003760B7" w:rsidP="000A6D08">
      <w:pPr>
        <w:pStyle w:val="3"/>
        <w:jc w:val="center"/>
        <w:rPr>
          <w:b/>
          <w:szCs w:val="28"/>
        </w:rPr>
      </w:pPr>
      <w:r w:rsidRPr="008C0681">
        <w:rPr>
          <w:b/>
          <w:szCs w:val="28"/>
        </w:rPr>
        <w:t>социально-экономического развития   муниципального образования</w:t>
      </w:r>
    </w:p>
    <w:p w:rsidR="003760B7" w:rsidRPr="008C0681" w:rsidRDefault="008C0681" w:rsidP="000A6D08">
      <w:pPr>
        <w:pStyle w:val="3"/>
        <w:jc w:val="center"/>
        <w:rPr>
          <w:b/>
          <w:szCs w:val="28"/>
        </w:rPr>
      </w:pPr>
      <w:r w:rsidRPr="008C0681">
        <w:rPr>
          <w:b/>
          <w:szCs w:val="28"/>
        </w:rPr>
        <w:t xml:space="preserve">Усвятское </w:t>
      </w:r>
      <w:r w:rsidR="003760B7" w:rsidRPr="008C0681">
        <w:rPr>
          <w:b/>
          <w:szCs w:val="28"/>
        </w:rPr>
        <w:t>сельское поселение Дорогобужского района Смоленской области на 201</w:t>
      </w:r>
      <w:r w:rsidR="00DB41C3">
        <w:rPr>
          <w:b/>
          <w:szCs w:val="28"/>
        </w:rPr>
        <w:t>9</w:t>
      </w:r>
      <w:r w:rsidR="003760B7" w:rsidRPr="008C0681">
        <w:rPr>
          <w:b/>
          <w:szCs w:val="28"/>
        </w:rPr>
        <w:t xml:space="preserve"> год и на </w:t>
      </w:r>
      <w:r w:rsidRPr="008C0681">
        <w:rPr>
          <w:b/>
          <w:szCs w:val="28"/>
        </w:rPr>
        <w:t>плановый период 20</w:t>
      </w:r>
      <w:r w:rsidR="00DB41C3">
        <w:rPr>
          <w:b/>
          <w:szCs w:val="28"/>
        </w:rPr>
        <w:t>20</w:t>
      </w:r>
      <w:r w:rsidRPr="008C0681">
        <w:rPr>
          <w:b/>
          <w:szCs w:val="28"/>
        </w:rPr>
        <w:t>-</w:t>
      </w:r>
      <w:r w:rsidR="003760B7" w:rsidRPr="008C0681">
        <w:rPr>
          <w:b/>
          <w:szCs w:val="28"/>
        </w:rPr>
        <w:t xml:space="preserve"> 20</w:t>
      </w:r>
      <w:r w:rsidRPr="008C0681">
        <w:rPr>
          <w:b/>
          <w:szCs w:val="28"/>
        </w:rPr>
        <w:t>2</w:t>
      </w:r>
      <w:r w:rsidR="00DB41C3">
        <w:rPr>
          <w:b/>
          <w:szCs w:val="28"/>
        </w:rPr>
        <w:t>1</w:t>
      </w:r>
      <w:r w:rsidR="003760B7" w:rsidRPr="008C0681">
        <w:rPr>
          <w:b/>
          <w:szCs w:val="28"/>
        </w:rPr>
        <w:t xml:space="preserve"> год</w:t>
      </w:r>
      <w:r w:rsidRPr="008C0681">
        <w:rPr>
          <w:b/>
          <w:szCs w:val="28"/>
        </w:rPr>
        <w:t>ы</w:t>
      </w:r>
    </w:p>
    <w:p w:rsidR="003760B7" w:rsidRDefault="003760B7" w:rsidP="000A6D08">
      <w:pPr>
        <w:pStyle w:val="3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05"/>
        <w:gridCol w:w="4623"/>
        <w:gridCol w:w="1057"/>
        <w:gridCol w:w="998"/>
        <w:gridCol w:w="998"/>
        <w:gridCol w:w="1190"/>
      </w:tblGrid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№</w:t>
            </w:r>
            <w:proofErr w:type="spellStart"/>
            <w:proofErr w:type="gramStart"/>
            <w:r>
              <w:rPr>
                <w:b/>
                <w:bCs/>
                <w:sz w:val="20"/>
              </w:rPr>
              <w:t>п</w:t>
            </w:r>
            <w:proofErr w:type="spellEnd"/>
            <w:proofErr w:type="gramEnd"/>
            <w:r>
              <w:rPr>
                <w:b/>
                <w:bCs/>
                <w:sz w:val="20"/>
              </w:rPr>
              <w:t>/</w:t>
            </w:r>
            <w:proofErr w:type="spellStart"/>
            <w:r>
              <w:rPr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Показатели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Ед</w:t>
            </w:r>
            <w:proofErr w:type="gramStart"/>
            <w:r>
              <w:rPr>
                <w:b/>
                <w:bCs/>
                <w:sz w:val="20"/>
              </w:rPr>
              <w:t>.и</w:t>
            </w:r>
            <w:proofErr w:type="gramEnd"/>
            <w:r>
              <w:rPr>
                <w:b/>
                <w:bCs/>
                <w:sz w:val="20"/>
              </w:rPr>
              <w:t>зм</w:t>
            </w:r>
            <w:proofErr w:type="spellEnd"/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DB41C3">
            <w:pPr>
              <w:pStyle w:val="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201</w:t>
            </w:r>
            <w:r w:rsidR="00DB41C3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DB41C3">
            <w:pPr>
              <w:pStyle w:val="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</w:t>
            </w:r>
            <w:r w:rsidR="00DB41C3">
              <w:rPr>
                <w:b/>
                <w:bCs/>
                <w:sz w:val="20"/>
              </w:rPr>
              <w:t>20</w:t>
            </w:r>
            <w:r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3760B7" w:rsidP="00DB41C3">
            <w:pPr>
              <w:pStyle w:val="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</w:t>
            </w:r>
            <w:r w:rsidR="008C0681">
              <w:rPr>
                <w:b/>
                <w:bCs/>
                <w:sz w:val="20"/>
              </w:rPr>
              <w:t>2</w:t>
            </w:r>
            <w:r w:rsidR="00DB41C3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 xml:space="preserve"> год</w:t>
            </w:r>
          </w:p>
        </w:tc>
      </w:tr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Индекс промышленного производства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8C0681" w:rsidP="008C0681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8C0681" w:rsidP="008C0681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8C0681" w:rsidP="008C0681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8C0681" w:rsidRDefault="003760B7" w:rsidP="00C57E78">
            <w:pPr>
              <w:pStyle w:val="3"/>
              <w:rPr>
                <w:bCs/>
                <w:sz w:val="20"/>
              </w:rPr>
            </w:pPr>
            <w:r w:rsidRPr="008C0681">
              <w:rPr>
                <w:bCs/>
                <w:sz w:val="20"/>
              </w:rPr>
              <w:t>Объем отгруженных товаров собственного производства, выполнения работ и услуг собственными силами по видам экономической деятельности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8C0681" w:rsidP="00C57E78">
            <w:pPr>
              <w:pStyle w:val="3"/>
              <w:rPr>
                <w:sz w:val="20"/>
              </w:rPr>
            </w:pPr>
            <w:r>
              <w:rPr>
                <w:sz w:val="20"/>
              </w:rPr>
              <w:t>млн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8C0681" w:rsidP="008C0681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8C0681" w:rsidP="008C0681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8C0681" w:rsidP="008C0681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Инвестиции в основной капитал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</w:p>
        </w:tc>
      </w:tr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  <w:r>
              <w:rPr>
                <w:sz w:val="20"/>
              </w:rPr>
              <w:t>Общий объем капитальных вложений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AF7447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AF7447">
              <w:rPr>
                <w:sz w:val="16"/>
                <w:szCs w:val="16"/>
              </w:rPr>
              <w:t>млн</w:t>
            </w:r>
            <w:proofErr w:type="gramStart"/>
            <w:r w:rsidRPr="00AF7447">
              <w:rPr>
                <w:sz w:val="16"/>
                <w:szCs w:val="16"/>
              </w:rPr>
              <w:t>.р</w:t>
            </w:r>
            <w:proofErr w:type="gramEnd"/>
            <w:r w:rsidRPr="00AF7447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  <w:r>
              <w:rPr>
                <w:sz w:val="20"/>
              </w:rPr>
              <w:t>Ввод в эксплуатацию жилых домов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AF7447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AF7447">
              <w:rPr>
                <w:sz w:val="16"/>
                <w:szCs w:val="16"/>
              </w:rPr>
              <w:t>тыс.кв</w:t>
            </w:r>
            <w:proofErr w:type="gramStart"/>
            <w:r w:rsidRPr="00AF7447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Сельское хозяйство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AF7447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</w:tr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  <w:r>
              <w:rPr>
                <w:sz w:val="20"/>
              </w:rPr>
              <w:t>Валовая продукция сельского хозяйства (все категории хозяйств)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AF7447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AF7447">
              <w:rPr>
                <w:sz w:val="16"/>
                <w:szCs w:val="16"/>
              </w:rPr>
              <w:t>млн</w:t>
            </w:r>
            <w:proofErr w:type="gramStart"/>
            <w:r w:rsidRPr="00AF7447">
              <w:rPr>
                <w:sz w:val="16"/>
                <w:szCs w:val="16"/>
              </w:rPr>
              <w:t>.р</w:t>
            </w:r>
            <w:proofErr w:type="gramEnd"/>
            <w:r w:rsidRPr="00AF7447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DB41C3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9542C3">
              <w:rPr>
                <w:sz w:val="20"/>
              </w:rPr>
              <w:t>,</w:t>
            </w:r>
            <w:r>
              <w:rPr>
                <w:sz w:val="20"/>
              </w:rPr>
              <w:t>63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9542C3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5,</w:t>
            </w:r>
            <w:r w:rsidR="00DB41C3">
              <w:rPr>
                <w:sz w:val="20"/>
              </w:rPr>
              <w:t>91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DB41C3" w:rsidP="00E10CCA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</w:tr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sz w:val="20"/>
              </w:rPr>
            </w:pPr>
            <w:r>
              <w:rPr>
                <w:sz w:val="20"/>
              </w:rPr>
              <w:t>Индекс производства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AF7447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AF7447">
              <w:rPr>
                <w:sz w:val="16"/>
                <w:szCs w:val="16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9542C3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9542C3" w:rsidP="00031E99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031E99">
              <w:rPr>
                <w:sz w:val="20"/>
              </w:rPr>
              <w:t>9</w:t>
            </w:r>
          </w:p>
        </w:tc>
      </w:tr>
      <w:tr w:rsidR="003760B7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Социальные показатели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AF7447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3760B7" w:rsidP="00C57E78">
            <w:pPr>
              <w:pStyle w:val="3"/>
              <w:rPr>
                <w:sz w:val="20"/>
              </w:rPr>
            </w:pPr>
            <w:r w:rsidRPr="00D8538F">
              <w:rPr>
                <w:sz w:val="20"/>
              </w:rPr>
              <w:t>Численность постоянного населения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D8538F">
              <w:rPr>
                <w:sz w:val="16"/>
                <w:szCs w:val="16"/>
              </w:rPr>
              <w:t>тыс</w:t>
            </w:r>
            <w:proofErr w:type="gramStart"/>
            <w:r w:rsidRPr="00D8538F">
              <w:rPr>
                <w:sz w:val="16"/>
                <w:szCs w:val="16"/>
              </w:rPr>
              <w:t>.ч</w:t>
            </w:r>
            <w:proofErr w:type="gramEnd"/>
            <w:r w:rsidRPr="00D8538F">
              <w:rPr>
                <w:sz w:val="16"/>
                <w:szCs w:val="16"/>
              </w:rPr>
              <w:t>ел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9542C3" w:rsidRDefault="00DB41C3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1,780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9542C3" w:rsidRDefault="00AB4DD5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 w:rsidR="00DB41C3">
              <w:rPr>
                <w:sz w:val="20"/>
              </w:rPr>
              <w:t>7</w:t>
            </w:r>
            <w:r>
              <w:rPr>
                <w:sz w:val="20"/>
              </w:rPr>
              <w:t>79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9542C3" w:rsidRDefault="00AB4DD5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 w:rsidR="00DB41C3">
              <w:rPr>
                <w:sz w:val="20"/>
              </w:rPr>
              <w:t>7</w:t>
            </w:r>
            <w:r>
              <w:rPr>
                <w:sz w:val="20"/>
              </w:rPr>
              <w:t>70</w:t>
            </w:r>
          </w:p>
        </w:tc>
      </w:tr>
      <w:tr w:rsidR="00AB4DD5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5" w:rsidRPr="00D2665B" w:rsidRDefault="00AB4DD5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5" w:rsidRPr="00D8538F" w:rsidRDefault="00AB4DD5" w:rsidP="00C57E78">
            <w:pPr>
              <w:pStyle w:val="3"/>
              <w:rPr>
                <w:sz w:val="20"/>
              </w:rPr>
            </w:pPr>
            <w:r w:rsidRPr="00D8538F">
              <w:rPr>
                <w:sz w:val="20"/>
              </w:rPr>
              <w:t xml:space="preserve">  В том числе </w:t>
            </w:r>
            <w:proofErr w:type="gramStart"/>
            <w:r w:rsidRPr="00D8538F">
              <w:rPr>
                <w:sz w:val="20"/>
              </w:rPr>
              <w:t>сельского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5" w:rsidRPr="00D8538F" w:rsidRDefault="00AB4DD5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D8538F">
              <w:rPr>
                <w:sz w:val="16"/>
                <w:szCs w:val="16"/>
              </w:rPr>
              <w:t>тыс</w:t>
            </w:r>
            <w:proofErr w:type="gramStart"/>
            <w:r w:rsidRPr="00D8538F">
              <w:rPr>
                <w:sz w:val="16"/>
                <w:szCs w:val="16"/>
              </w:rPr>
              <w:t>.ч</w:t>
            </w:r>
            <w:proofErr w:type="gramEnd"/>
            <w:r w:rsidRPr="00D8538F">
              <w:rPr>
                <w:sz w:val="16"/>
                <w:szCs w:val="16"/>
              </w:rPr>
              <w:t>ел.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5" w:rsidRPr="009542C3" w:rsidRDefault="00AB4DD5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 w:rsidR="00DB41C3">
              <w:rPr>
                <w:sz w:val="20"/>
              </w:rPr>
              <w:t>780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5" w:rsidRPr="009542C3" w:rsidRDefault="00AB4DD5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 w:rsidR="00DB41C3">
              <w:rPr>
                <w:sz w:val="20"/>
              </w:rPr>
              <w:t>7</w:t>
            </w:r>
            <w:r>
              <w:rPr>
                <w:sz w:val="20"/>
              </w:rPr>
              <w:t>79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DD5" w:rsidRPr="009542C3" w:rsidRDefault="00AB4DD5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 w:rsidR="00DB41C3">
              <w:rPr>
                <w:sz w:val="20"/>
              </w:rPr>
              <w:t>7</w:t>
            </w:r>
            <w:r>
              <w:rPr>
                <w:sz w:val="20"/>
              </w:rPr>
              <w:t>70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3760B7" w:rsidP="00C57E78">
            <w:pPr>
              <w:pStyle w:val="3"/>
              <w:rPr>
                <w:sz w:val="20"/>
              </w:rPr>
            </w:pPr>
            <w:r w:rsidRPr="00D8538F">
              <w:rPr>
                <w:sz w:val="20"/>
              </w:rPr>
              <w:t>Численность трудовых ресурсов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D8538F">
              <w:rPr>
                <w:sz w:val="16"/>
                <w:szCs w:val="16"/>
              </w:rPr>
              <w:t>тыс</w:t>
            </w:r>
            <w:proofErr w:type="gramStart"/>
            <w:r w:rsidRPr="00D8538F">
              <w:rPr>
                <w:sz w:val="16"/>
                <w:szCs w:val="16"/>
              </w:rPr>
              <w:t>.ч</w:t>
            </w:r>
            <w:proofErr w:type="gramEnd"/>
            <w:r w:rsidRPr="00D8538F">
              <w:rPr>
                <w:sz w:val="16"/>
                <w:szCs w:val="16"/>
              </w:rPr>
              <w:t>ел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2F0180" w:rsidP="00D2665B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0,992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2F0180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0,99</w:t>
            </w:r>
            <w:r w:rsidR="00DB41C3">
              <w:rPr>
                <w:sz w:val="20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D8538F" w:rsidRDefault="002F0180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0,9</w:t>
            </w:r>
            <w:r w:rsidR="00DB41C3">
              <w:rPr>
                <w:sz w:val="20"/>
              </w:rPr>
              <w:t>8</w:t>
            </w:r>
            <w:r>
              <w:rPr>
                <w:sz w:val="20"/>
              </w:rPr>
              <w:t>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3760B7" w:rsidP="00C57E78">
            <w:pPr>
              <w:pStyle w:val="3"/>
              <w:rPr>
                <w:sz w:val="20"/>
              </w:rPr>
            </w:pPr>
            <w:r w:rsidRPr="00D8538F">
              <w:rPr>
                <w:sz w:val="20"/>
              </w:rPr>
              <w:t xml:space="preserve">Численность </w:t>
            </w:r>
            <w:proofErr w:type="gramStart"/>
            <w:r w:rsidRPr="00D8538F">
              <w:rPr>
                <w:sz w:val="20"/>
              </w:rPr>
              <w:t>занятых</w:t>
            </w:r>
            <w:proofErr w:type="gramEnd"/>
            <w:r w:rsidRPr="00D8538F">
              <w:rPr>
                <w:sz w:val="20"/>
              </w:rPr>
              <w:t xml:space="preserve"> в экономике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D8538F">
              <w:rPr>
                <w:sz w:val="16"/>
                <w:szCs w:val="16"/>
              </w:rPr>
              <w:t>тыс</w:t>
            </w:r>
            <w:proofErr w:type="gramStart"/>
            <w:r w:rsidRPr="00D8538F">
              <w:rPr>
                <w:sz w:val="16"/>
                <w:szCs w:val="16"/>
              </w:rPr>
              <w:t>.ч</w:t>
            </w:r>
            <w:proofErr w:type="gramEnd"/>
            <w:r w:rsidRPr="00D8538F">
              <w:rPr>
                <w:sz w:val="16"/>
                <w:szCs w:val="16"/>
              </w:rPr>
              <w:t>ел.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2F0180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0,9</w:t>
            </w:r>
            <w:r w:rsidR="00DB41C3">
              <w:rPr>
                <w:sz w:val="20"/>
              </w:rP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DB41C3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0,970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D8538F" w:rsidRDefault="002F0180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0,9</w:t>
            </w:r>
            <w:r w:rsidR="00DB41C3">
              <w:rPr>
                <w:sz w:val="20"/>
              </w:rPr>
              <w:t>31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3760B7" w:rsidP="00C57E78">
            <w:pPr>
              <w:pStyle w:val="3"/>
              <w:rPr>
                <w:sz w:val="20"/>
              </w:rPr>
            </w:pPr>
            <w:r w:rsidRPr="00D8538F">
              <w:rPr>
                <w:sz w:val="20"/>
              </w:rPr>
              <w:t>Уровень безработицы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D8538F">
              <w:rPr>
                <w:sz w:val="16"/>
                <w:szCs w:val="16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DB41C3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2F0180">
              <w:rPr>
                <w:sz w:val="20"/>
              </w:rPr>
              <w:t>,</w:t>
            </w:r>
            <w:r>
              <w:rPr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8538F" w:rsidRDefault="002F0180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D8538F" w:rsidRDefault="002F0180" w:rsidP="00D2665B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b/>
                <w:bCs/>
                <w:sz w:val="20"/>
              </w:rPr>
            </w:pPr>
            <w:r w:rsidRPr="00F74D4E">
              <w:rPr>
                <w:b/>
                <w:bCs/>
                <w:sz w:val="20"/>
              </w:rPr>
              <w:t>5.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b/>
                <w:bCs/>
                <w:sz w:val="20"/>
              </w:rPr>
            </w:pPr>
            <w:r w:rsidRPr="00F74D4E">
              <w:rPr>
                <w:b/>
                <w:bCs/>
                <w:sz w:val="20"/>
              </w:rPr>
              <w:t>Денежные доходы и расходы населения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b/>
                <w:bCs/>
                <w:sz w:val="18"/>
              </w:rPr>
            </w:pPr>
            <w:r w:rsidRPr="00F74D4E">
              <w:rPr>
                <w:b/>
                <w:bCs/>
                <w:sz w:val="18"/>
              </w:rPr>
              <w:t>Доходы населения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F74D4E">
              <w:rPr>
                <w:sz w:val="16"/>
                <w:szCs w:val="16"/>
              </w:rPr>
              <w:t>млн</w:t>
            </w:r>
            <w:proofErr w:type="gramStart"/>
            <w:r w:rsidRPr="00F74D4E">
              <w:rPr>
                <w:sz w:val="16"/>
                <w:szCs w:val="16"/>
              </w:rPr>
              <w:t>.р</w:t>
            </w:r>
            <w:proofErr w:type="gramEnd"/>
            <w:r w:rsidRPr="00F74D4E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56E" w:rsidP="00C57E78">
            <w:pPr>
              <w:pStyle w:val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163,46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56E" w:rsidP="00C57E78">
            <w:pPr>
              <w:pStyle w:val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171,65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F74D4E" w:rsidRDefault="0037656E" w:rsidP="00C57E78">
            <w:pPr>
              <w:pStyle w:val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180,21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20"/>
              </w:rPr>
            </w:pPr>
            <w:r w:rsidRPr="00F74D4E">
              <w:rPr>
                <w:sz w:val="20"/>
              </w:rPr>
              <w:t>В том числе: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20"/>
              </w:rPr>
            </w:pPr>
            <w:r w:rsidRPr="000C79D5">
              <w:rPr>
                <w:sz w:val="20"/>
              </w:rPr>
              <w:t>Оплата труда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млн</w:t>
            </w:r>
            <w:proofErr w:type="gramStart"/>
            <w:r w:rsidRPr="000C79D5">
              <w:rPr>
                <w:sz w:val="16"/>
                <w:szCs w:val="16"/>
              </w:rPr>
              <w:t>.р</w:t>
            </w:r>
            <w:proofErr w:type="gramEnd"/>
            <w:r w:rsidRPr="000C79D5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56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98,08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56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103,00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8C0468" w:rsidP="000C79D5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108,00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20"/>
              </w:rPr>
            </w:pPr>
            <w:r w:rsidRPr="000C79D5">
              <w:rPr>
                <w:sz w:val="20"/>
              </w:rPr>
              <w:t>Социальные выплаты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млн</w:t>
            </w:r>
            <w:proofErr w:type="gramStart"/>
            <w:r w:rsidRPr="000C79D5">
              <w:rPr>
                <w:sz w:val="16"/>
                <w:szCs w:val="16"/>
              </w:rPr>
              <w:t>.р</w:t>
            </w:r>
            <w:proofErr w:type="gramEnd"/>
            <w:r w:rsidRPr="000C79D5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56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60,48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56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63,5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8C0468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67,00</w:t>
            </w:r>
          </w:p>
        </w:tc>
      </w:tr>
      <w:tr w:rsidR="0037656E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E" w:rsidRPr="00D2665B" w:rsidRDefault="0037656E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E" w:rsidRPr="000C79D5" w:rsidRDefault="0037656E" w:rsidP="00C57E78">
            <w:pPr>
              <w:pStyle w:val="3"/>
              <w:rPr>
                <w:sz w:val="20"/>
              </w:rPr>
            </w:pPr>
            <w:r>
              <w:rPr>
                <w:sz w:val="20"/>
              </w:rPr>
              <w:t>Доходы от ЛПХ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E" w:rsidRPr="000C79D5" w:rsidRDefault="0037656E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млн</w:t>
            </w:r>
            <w:proofErr w:type="gramStart"/>
            <w:r w:rsidRPr="000C79D5">
              <w:rPr>
                <w:sz w:val="16"/>
                <w:szCs w:val="16"/>
              </w:rPr>
              <w:t>.р</w:t>
            </w:r>
            <w:proofErr w:type="gramEnd"/>
            <w:r w:rsidRPr="000C79D5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E" w:rsidRPr="000C79D5" w:rsidRDefault="0037656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4,90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E" w:rsidRPr="000C79D5" w:rsidRDefault="0037656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5,15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56E" w:rsidRPr="000C79D5" w:rsidRDefault="008C0468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5,21</w:t>
            </w:r>
          </w:p>
        </w:tc>
      </w:tr>
      <w:tr w:rsidR="003760B7" w:rsidRPr="000C79D5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20"/>
              </w:rPr>
            </w:pPr>
            <w:r w:rsidRPr="000C79D5">
              <w:rPr>
                <w:b/>
                <w:bCs/>
                <w:sz w:val="20"/>
              </w:rPr>
              <w:t>Расходы населения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8C0468" w:rsidP="00C57E78">
            <w:pPr>
              <w:pStyle w:val="3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млн</w:t>
            </w:r>
            <w:proofErr w:type="gramStart"/>
            <w:r>
              <w:rPr>
                <w:sz w:val="16"/>
                <w:szCs w:val="16"/>
              </w:rPr>
              <w:t>.</w:t>
            </w:r>
            <w:r w:rsidR="0037656E" w:rsidRPr="000C79D5">
              <w:rPr>
                <w:sz w:val="16"/>
                <w:szCs w:val="16"/>
              </w:rPr>
              <w:t>р</w:t>
            </w:r>
            <w:proofErr w:type="gramEnd"/>
            <w:r w:rsidR="0037656E" w:rsidRPr="000C79D5">
              <w:rPr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157,37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165,3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174,00</w:t>
            </w:r>
          </w:p>
        </w:tc>
      </w:tr>
      <w:tr w:rsidR="003760B7" w:rsidRPr="000C79D5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20"/>
              </w:rPr>
            </w:pPr>
            <w:r w:rsidRPr="000C79D5">
              <w:rPr>
                <w:sz w:val="20"/>
              </w:rPr>
              <w:t>В том числе: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</w:tr>
      <w:tr w:rsidR="003760B7" w:rsidRPr="000C79D5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20"/>
              </w:rPr>
            </w:pPr>
            <w:r w:rsidRPr="000C79D5">
              <w:rPr>
                <w:sz w:val="20"/>
              </w:rPr>
              <w:t>Покупка товаров и оплата услуг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млн</w:t>
            </w:r>
            <w:proofErr w:type="gramStart"/>
            <w:r w:rsidRPr="000C79D5">
              <w:rPr>
                <w:sz w:val="16"/>
                <w:szCs w:val="16"/>
              </w:rPr>
              <w:t>.р</w:t>
            </w:r>
            <w:proofErr w:type="gramEnd"/>
            <w:r w:rsidRPr="000C79D5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122,75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129,0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136,00</w:t>
            </w:r>
          </w:p>
        </w:tc>
      </w:tr>
      <w:tr w:rsidR="003760B7" w:rsidRPr="000C79D5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20"/>
              </w:rPr>
            </w:pPr>
            <w:r w:rsidRPr="000C79D5">
              <w:rPr>
                <w:sz w:val="20"/>
              </w:rPr>
              <w:t>Обязательные платежи и разнообразные взносы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млн</w:t>
            </w:r>
            <w:proofErr w:type="gramStart"/>
            <w:r w:rsidRPr="000C79D5">
              <w:rPr>
                <w:sz w:val="16"/>
                <w:szCs w:val="16"/>
              </w:rPr>
              <w:t>.р</w:t>
            </w:r>
            <w:proofErr w:type="gramEnd"/>
            <w:r w:rsidRPr="000C79D5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34,62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36,3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38,00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18"/>
              </w:rPr>
            </w:pPr>
            <w:r w:rsidRPr="000C79D5">
              <w:rPr>
                <w:b/>
                <w:bCs/>
                <w:sz w:val="18"/>
              </w:rPr>
              <w:t>Реально располагаемые денежные доходы населения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% к пред</w:t>
            </w:r>
            <w:proofErr w:type="gramStart"/>
            <w:r w:rsidRPr="000C79D5">
              <w:rPr>
                <w:sz w:val="16"/>
                <w:szCs w:val="16"/>
              </w:rPr>
              <w:t>.</w:t>
            </w:r>
            <w:proofErr w:type="gramEnd"/>
            <w:r w:rsidRPr="000C79D5">
              <w:rPr>
                <w:sz w:val="16"/>
                <w:szCs w:val="16"/>
              </w:rPr>
              <w:t xml:space="preserve"> </w:t>
            </w:r>
            <w:proofErr w:type="gramStart"/>
            <w:r w:rsidRPr="000C79D5">
              <w:rPr>
                <w:sz w:val="16"/>
                <w:szCs w:val="16"/>
              </w:rPr>
              <w:t>г</w:t>
            </w:r>
            <w:proofErr w:type="gramEnd"/>
            <w:r w:rsidRPr="000C79D5">
              <w:rPr>
                <w:sz w:val="16"/>
                <w:szCs w:val="16"/>
              </w:rPr>
              <w:t>оду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031E99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18"/>
              </w:rPr>
            </w:pPr>
            <w:r w:rsidRPr="000C79D5">
              <w:rPr>
                <w:b/>
                <w:bCs/>
                <w:sz w:val="18"/>
              </w:rPr>
              <w:t>Денежные доходы в расчете на душу населения в месяц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руб.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A7119E" w:rsidP="00F6315D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7215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A7119E" w:rsidP="00865912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7613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A7119E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8030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b/>
                <w:bCs/>
                <w:sz w:val="20"/>
              </w:rPr>
            </w:pPr>
            <w:r w:rsidRPr="00F74D4E">
              <w:rPr>
                <w:b/>
                <w:bCs/>
                <w:sz w:val="20"/>
              </w:rPr>
              <w:t>6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b/>
                <w:bCs/>
                <w:sz w:val="20"/>
              </w:rPr>
            </w:pPr>
            <w:r w:rsidRPr="00F74D4E">
              <w:rPr>
                <w:b/>
                <w:bCs/>
                <w:sz w:val="20"/>
              </w:rPr>
              <w:t>Потребительский рынок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20"/>
              </w:rPr>
            </w:pPr>
            <w:r w:rsidRPr="00F74D4E">
              <w:rPr>
                <w:sz w:val="20"/>
              </w:rPr>
              <w:t>Оборот розничной торговли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F74D4E">
              <w:rPr>
                <w:sz w:val="16"/>
                <w:szCs w:val="16"/>
              </w:rPr>
              <w:t>млн</w:t>
            </w:r>
            <w:proofErr w:type="gramStart"/>
            <w:r w:rsidRPr="00F74D4E">
              <w:rPr>
                <w:sz w:val="16"/>
                <w:szCs w:val="16"/>
              </w:rPr>
              <w:t>.р</w:t>
            </w:r>
            <w:proofErr w:type="gramEnd"/>
            <w:r w:rsidRPr="00F74D4E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DB41C3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40,4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C6244B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DB41C3">
              <w:rPr>
                <w:sz w:val="20"/>
              </w:rPr>
              <w:t>2</w:t>
            </w:r>
            <w:r>
              <w:rPr>
                <w:sz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F74D4E" w:rsidRDefault="00C6244B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DB41C3">
              <w:rPr>
                <w:sz w:val="20"/>
              </w:rPr>
              <w:t>4</w:t>
            </w:r>
            <w:r>
              <w:rPr>
                <w:sz w:val="20"/>
              </w:rPr>
              <w:t>,</w:t>
            </w:r>
            <w:r w:rsidR="00DB41C3">
              <w:rPr>
                <w:sz w:val="20"/>
              </w:rPr>
              <w:t>1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18"/>
              </w:rPr>
            </w:pPr>
            <w:r w:rsidRPr="00F74D4E">
              <w:rPr>
                <w:sz w:val="18"/>
              </w:rPr>
              <w:t>Индекс физического объема к пред</w:t>
            </w:r>
            <w:proofErr w:type="gramStart"/>
            <w:r w:rsidRPr="00F74D4E">
              <w:rPr>
                <w:sz w:val="18"/>
              </w:rPr>
              <w:t>.</w:t>
            </w:r>
            <w:proofErr w:type="gramEnd"/>
            <w:r w:rsidRPr="00F74D4E">
              <w:rPr>
                <w:sz w:val="18"/>
              </w:rPr>
              <w:t xml:space="preserve"> </w:t>
            </w:r>
            <w:proofErr w:type="gramStart"/>
            <w:r w:rsidRPr="00F74D4E">
              <w:rPr>
                <w:sz w:val="18"/>
              </w:rPr>
              <w:t>г</w:t>
            </w:r>
            <w:proofErr w:type="gramEnd"/>
            <w:r w:rsidRPr="00F74D4E">
              <w:rPr>
                <w:sz w:val="18"/>
              </w:rPr>
              <w:t>оду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F74D4E">
              <w:rPr>
                <w:sz w:val="16"/>
                <w:szCs w:val="16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  <w:r w:rsidRPr="00F74D4E">
              <w:rPr>
                <w:sz w:val="20"/>
              </w:rPr>
              <w:t>104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C6244B" w:rsidP="00DB41C3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B41C3">
              <w:rPr>
                <w:sz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F74D4E" w:rsidRDefault="003760B7" w:rsidP="00DB41C3">
            <w:pPr>
              <w:pStyle w:val="3"/>
              <w:jc w:val="center"/>
              <w:rPr>
                <w:sz w:val="20"/>
              </w:rPr>
            </w:pPr>
            <w:r w:rsidRPr="00F74D4E">
              <w:rPr>
                <w:sz w:val="20"/>
              </w:rPr>
              <w:t>1</w:t>
            </w:r>
            <w:r w:rsidR="00DB41C3">
              <w:rPr>
                <w:sz w:val="20"/>
              </w:rPr>
              <w:t>05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18"/>
              </w:rPr>
            </w:pPr>
            <w:r w:rsidRPr="00F74D4E">
              <w:rPr>
                <w:sz w:val="18"/>
              </w:rPr>
              <w:t>оборот общественного питания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  <w:r w:rsidRPr="00F74D4E">
              <w:rPr>
                <w:sz w:val="2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  <w:r w:rsidRPr="00F74D4E">
              <w:rPr>
                <w:sz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  <w:r w:rsidRPr="00F74D4E">
              <w:rPr>
                <w:sz w:val="20"/>
              </w:rPr>
              <w:t>0,0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rPr>
                <w:sz w:val="18"/>
              </w:rPr>
            </w:pPr>
            <w:r w:rsidRPr="00F74D4E">
              <w:rPr>
                <w:sz w:val="18"/>
              </w:rPr>
              <w:t>Индекс физического объема к пред</w:t>
            </w:r>
            <w:proofErr w:type="gramStart"/>
            <w:r w:rsidRPr="00F74D4E">
              <w:rPr>
                <w:sz w:val="18"/>
              </w:rPr>
              <w:t>.</w:t>
            </w:r>
            <w:proofErr w:type="gramEnd"/>
            <w:r w:rsidRPr="00F74D4E">
              <w:rPr>
                <w:sz w:val="18"/>
              </w:rPr>
              <w:t xml:space="preserve"> </w:t>
            </w:r>
            <w:proofErr w:type="gramStart"/>
            <w:r w:rsidRPr="00F74D4E">
              <w:rPr>
                <w:sz w:val="18"/>
              </w:rPr>
              <w:t>г</w:t>
            </w:r>
            <w:proofErr w:type="gramEnd"/>
            <w:r w:rsidRPr="00F74D4E">
              <w:rPr>
                <w:sz w:val="18"/>
              </w:rPr>
              <w:t>оду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F74D4E">
              <w:rPr>
                <w:sz w:val="16"/>
                <w:szCs w:val="16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F74D4E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20"/>
              </w:rPr>
            </w:pPr>
            <w:r w:rsidRPr="000C79D5">
              <w:rPr>
                <w:sz w:val="20"/>
              </w:rPr>
              <w:t>Объем платных услуг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млн</w:t>
            </w:r>
            <w:proofErr w:type="gramStart"/>
            <w:r w:rsidRPr="000C79D5">
              <w:rPr>
                <w:sz w:val="16"/>
                <w:szCs w:val="16"/>
              </w:rPr>
              <w:t>.р</w:t>
            </w:r>
            <w:proofErr w:type="gramEnd"/>
            <w:r w:rsidRPr="000C79D5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D2665B" w:rsidRDefault="003760B7" w:rsidP="00C57E78">
            <w:pPr>
              <w:pStyle w:val="3"/>
              <w:rPr>
                <w:color w:val="FF0000"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18"/>
              </w:rPr>
            </w:pPr>
            <w:r w:rsidRPr="000C79D5">
              <w:rPr>
                <w:sz w:val="18"/>
              </w:rPr>
              <w:t>Индекс физического объема к предыдущему году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20"/>
              </w:rPr>
            </w:pPr>
            <w:r w:rsidRPr="000C79D5">
              <w:rPr>
                <w:b/>
                <w:bCs/>
                <w:sz w:val="20"/>
              </w:rPr>
              <w:t>7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18"/>
              </w:rPr>
            </w:pPr>
            <w:r w:rsidRPr="000C79D5">
              <w:rPr>
                <w:b/>
                <w:bCs/>
                <w:sz w:val="18"/>
              </w:rPr>
              <w:t>Стоимость основных фондов по полной учетной стоимости на конец года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млн</w:t>
            </w:r>
            <w:proofErr w:type="gramStart"/>
            <w:r w:rsidRPr="000C79D5">
              <w:rPr>
                <w:sz w:val="16"/>
                <w:szCs w:val="16"/>
              </w:rPr>
              <w:t>.р</w:t>
            </w:r>
            <w:proofErr w:type="gramEnd"/>
            <w:r w:rsidRPr="000C79D5">
              <w:rPr>
                <w:sz w:val="16"/>
                <w:szCs w:val="16"/>
              </w:rPr>
              <w:t>уб.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C6244B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C6244B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C6244B" w:rsidP="00C57E78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18"/>
              </w:rPr>
            </w:pPr>
            <w:r w:rsidRPr="000C79D5">
              <w:rPr>
                <w:sz w:val="18"/>
              </w:rPr>
              <w:t>Темп роста стоимости основных фондов по полной учетной стоимости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% к пред</w:t>
            </w:r>
            <w:proofErr w:type="gramStart"/>
            <w:r w:rsidRPr="000C79D5">
              <w:rPr>
                <w:sz w:val="16"/>
                <w:szCs w:val="16"/>
              </w:rPr>
              <w:t>.</w:t>
            </w:r>
            <w:proofErr w:type="gramEnd"/>
            <w:r w:rsidRPr="000C79D5">
              <w:rPr>
                <w:sz w:val="16"/>
                <w:szCs w:val="16"/>
              </w:rPr>
              <w:t xml:space="preserve"> </w:t>
            </w:r>
            <w:proofErr w:type="gramStart"/>
            <w:r w:rsidRPr="000C79D5">
              <w:rPr>
                <w:sz w:val="16"/>
                <w:szCs w:val="16"/>
              </w:rPr>
              <w:t>г</w:t>
            </w:r>
            <w:proofErr w:type="gramEnd"/>
            <w:r w:rsidRPr="000C79D5">
              <w:rPr>
                <w:sz w:val="16"/>
                <w:szCs w:val="16"/>
              </w:rPr>
              <w:t>оду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20"/>
              </w:rPr>
            </w:pPr>
            <w:r w:rsidRPr="000C79D5">
              <w:rPr>
                <w:b/>
                <w:bCs/>
                <w:sz w:val="20"/>
              </w:rPr>
              <w:t>8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18"/>
              </w:rPr>
            </w:pPr>
            <w:r w:rsidRPr="000C79D5">
              <w:rPr>
                <w:b/>
                <w:bCs/>
                <w:sz w:val="18"/>
              </w:rPr>
              <w:t>Внешнеэкономическая деятельность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-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18"/>
              </w:rPr>
            </w:pPr>
            <w:r w:rsidRPr="000C79D5">
              <w:rPr>
                <w:sz w:val="18"/>
              </w:rPr>
              <w:t>Экспорт товаров и услуг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млн. долл. США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</w:tr>
      <w:tr w:rsidR="003760B7" w:rsidRPr="00D2665B" w:rsidTr="00C57E78"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b/>
                <w:bCs/>
                <w:sz w:val="20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rPr>
                <w:sz w:val="18"/>
              </w:rPr>
            </w:pPr>
            <w:r w:rsidRPr="000C79D5">
              <w:rPr>
                <w:sz w:val="18"/>
              </w:rPr>
              <w:t>Импорт товаров и услуг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C57E78">
            <w:pPr>
              <w:pStyle w:val="3"/>
              <w:jc w:val="center"/>
              <w:rPr>
                <w:sz w:val="16"/>
                <w:szCs w:val="16"/>
              </w:rPr>
            </w:pPr>
            <w:r w:rsidRPr="000C79D5">
              <w:rPr>
                <w:sz w:val="16"/>
                <w:szCs w:val="16"/>
              </w:rPr>
              <w:t>млн. долл. США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633C22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B7" w:rsidRPr="000C79D5" w:rsidRDefault="003760B7" w:rsidP="00633C22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B7" w:rsidRPr="000C79D5" w:rsidRDefault="003760B7" w:rsidP="00633C22">
            <w:pPr>
              <w:pStyle w:val="3"/>
              <w:jc w:val="center"/>
              <w:rPr>
                <w:sz w:val="20"/>
              </w:rPr>
            </w:pPr>
            <w:r w:rsidRPr="000C79D5">
              <w:rPr>
                <w:sz w:val="20"/>
              </w:rPr>
              <w:t>0,0</w:t>
            </w:r>
          </w:p>
        </w:tc>
      </w:tr>
    </w:tbl>
    <w:p w:rsidR="00C6244B" w:rsidRDefault="00C6244B" w:rsidP="00C6244B">
      <w:pPr>
        <w:tabs>
          <w:tab w:val="left" w:pos="3686"/>
        </w:tabs>
        <w:jc w:val="center"/>
        <w:rPr>
          <w:b/>
          <w:sz w:val="28"/>
          <w:szCs w:val="28"/>
        </w:rPr>
      </w:pPr>
    </w:p>
    <w:p w:rsidR="00C6244B" w:rsidRDefault="00C6244B" w:rsidP="00C6244B">
      <w:pPr>
        <w:tabs>
          <w:tab w:val="left" w:pos="3686"/>
        </w:tabs>
        <w:jc w:val="center"/>
        <w:rPr>
          <w:b/>
          <w:sz w:val="28"/>
          <w:szCs w:val="28"/>
        </w:rPr>
      </w:pPr>
    </w:p>
    <w:p w:rsidR="00C6244B" w:rsidRDefault="00C6244B" w:rsidP="00C6244B">
      <w:pPr>
        <w:tabs>
          <w:tab w:val="left" w:pos="3686"/>
        </w:tabs>
        <w:jc w:val="center"/>
        <w:rPr>
          <w:b/>
          <w:sz w:val="28"/>
          <w:szCs w:val="28"/>
        </w:rPr>
      </w:pPr>
    </w:p>
    <w:p w:rsidR="00C6244B" w:rsidRDefault="00C6244B" w:rsidP="00C6244B">
      <w:pPr>
        <w:tabs>
          <w:tab w:val="left" w:pos="3686"/>
        </w:tabs>
        <w:jc w:val="center"/>
        <w:rPr>
          <w:b/>
          <w:sz w:val="28"/>
          <w:szCs w:val="28"/>
        </w:rPr>
      </w:pPr>
    </w:p>
    <w:p w:rsidR="00C6244B" w:rsidRDefault="00C6244B" w:rsidP="00C6244B">
      <w:pPr>
        <w:tabs>
          <w:tab w:val="left" w:pos="3686"/>
        </w:tabs>
        <w:jc w:val="center"/>
        <w:rPr>
          <w:b/>
          <w:sz w:val="28"/>
          <w:szCs w:val="28"/>
        </w:rPr>
      </w:pPr>
    </w:p>
    <w:p w:rsidR="00C6244B" w:rsidRDefault="00C6244B" w:rsidP="00C6244B">
      <w:pPr>
        <w:tabs>
          <w:tab w:val="left" w:pos="368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C6244B" w:rsidRDefault="00C6244B" w:rsidP="00C624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прогнозу социально-экономического развития  Усвятского сельского поселения Дорогобужского района Смоленской области на 201</w:t>
      </w:r>
      <w:r w:rsidR="00DB41C3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и на плановый период 20</w:t>
      </w:r>
      <w:r w:rsidR="00DB41C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DB41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годов.</w:t>
      </w:r>
    </w:p>
    <w:p w:rsidR="00C6244B" w:rsidRDefault="00C6244B" w:rsidP="00C6244B">
      <w:pPr>
        <w:jc w:val="center"/>
        <w:rPr>
          <w:b/>
          <w:color w:val="FF0000"/>
          <w:sz w:val="28"/>
          <w:szCs w:val="28"/>
        </w:rPr>
      </w:pPr>
    </w:p>
    <w:p w:rsidR="00C6244B" w:rsidRDefault="00C6244B" w:rsidP="00C6244B">
      <w:pPr>
        <w:pStyle w:val="a7"/>
        <w:ind w:left="0" w:firstLine="709"/>
        <w:jc w:val="both"/>
        <w:rPr>
          <w:sz w:val="28"/>
        </w:rPr>
      </w:pPr>
      <w:proofErr w:type="gramStart"/>
      <w:r>
        <w:rPr>
          <w:sz w:val="28"/>
        </w:rPr>
        <w:t xml:space="preserve">Прогноз социально-экономического развития Усвятского сельского </w:t>
      </w:r>
      <w:r>
        <w:rPr>
          <w:sz w:val="28"/>
          <w:szCs w:val="28"/>
        </w:rPr>
        <w:t>поселения Дорогобужского района Смоленской области (далее – Усвятское сельское поселение)  на 201</w:t>
      </w:r>
      <w:r w:rsidR="00DB41C3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DB41C3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DB41C3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  </w:t>
      </w:r>
      <w:r>
        <w:rPr>
          <w:sz w:val="28"/>
        </w:rPr>
        <w:t>разработан на основе одобренных Правительством Российской Федерации Сценарных условий функционирования экономики  Российской Федерации и основных параметров прогноза социально-экономического разви</w:t>
      </w:r>
      <w:r w:rsidR="00DB41C3">
        <w:rPr>
          <w:sz w:val="28"/>
        </w:rPr>
        <w:t>тия Российской Федерации на 2019</w:t>
      </w:r>
      <w:r>
        <w:rPr>
          <w:sz w:val="28"/>
        </w:rPr>
        <w:t xml:space="preserve"> год и на плановый период 20</w:t>
      </w:r>
      <w:r w:rsidR="00DB41C3">
        <w:rPr>
          <w:sz w:val="28"/>
        </w:rPr>
        <w:t>20</w:t>
      </w:r>
      <w:r>
        <w:rPr>
          <w:sz w:val="28"/>
        </w:rPr>
        <w:t xml:space="preserve"> и 202</w:t>
      </w:r>
      <w:r w:rsidR="00DB41C3">
        <w:rPr>
          <w:sz w:val="28"/>
        </w:rPr>
        <w:t>1</w:t>
      </w:r>
      <w:r>
        <w:rPr>
          <w:sz w:val="28"/>
        </w:rPr>
        <w:t xml:space="preserve"> годов.  </w:t>
      </w:r>
      <w:proofErr w:type="gramEnd"/>
    </w:p>
    <w:p w:rsidR="00C6244B" w:rsidRPr="003C12DA" w:rsidRDefault="00C6244B" w:rsidP="00C6244B">
      <w:pPr>
        <w:pStyle w:val="4"/>
        <w:rPr>
          <w:rFonts w:ascii="Times New Roman" w:hAnsi="Times New Roman"/>
          <w:i w:val="0"/>
          <w:color w:val="auto"/>
          <w:sz w:val="28"/>
          <w:szCs w:val="28"/>
        </w:rPr>
      </w:pPr>
      <w:r w:rsidRPr="003C12DA">
        <w:rPr>
          <w:rFonts w:ascii="Times New Roman" w:hAnsi="Times New Roman"/>
          <w:i w:val="0"/>
          <w:color w:val="auto"/>
          <w:sz w:val="28"/>
          <w:szCs w:val="28"/>
        </w:rPr>
        <w:t>Демографическая ситуация</w:t>
      </w:r>
    </w:p>
    <w:p w:rsidR="00C6244B" w:rsidRDefault="00C6244B" w:rsidP="00C6244B">
      <w:pPr>
        <w:rPr>
          <w:b/>
          <w:color w:val="0000FF"/>
          <w:sz w:val="10"/>
          <w:szCs w:val="28"/>
        </w:rPr>
      </w:pPr>
      <w:r>
        <w:t xml:space="preserve"> </w:t>
      </w:r>
    </w:p>
    <w:p w:rsidR="00C6244B" w:rsidRDefault="00C6244B" w:rsidP="00C6244B">
      <w:pPr>
        <w:ind w:firstLine="709"/>
        <w:jc w:val="both"/>
        <w:rPr>
          <w:sz w:val="28"/>
        </w:rPr>
      </w:pPr>
      <w:r>
        <w:rPr>
          <w:sz w:val="28"/>
        </w:rPr>
        <w:t>Демографическая ситуация в Усвятском сельском поселении Дорогобужского района Смоленской области в 201</w:t>
      </w:r>
      <w:r w:rsidR="00DB41C3">
        <w:rPr>
          <w:sz w:val="28"/>
        </w:rPr>
        <w:t>9</w:t>
      </w:r>
      <w:r>
        <w:rPr>
          <w:sz w:val="28"/>
        </w:rPr>
        <w:t>-202</w:t>
      </w:r>
      <w:r w:rsidR="00DB41C3">
        <w:rPr>
          <w:sz w:val="28"/>
        </w:rPr>
        <w:t>1</w:t>
      </w:r>
      <w:r>
        <w:rPr>
          <w:sz w:val="28"/>
        </w:rPr>
        <w:t xml:space="preserve"> годах будет развиваться под влиянием сложившейся динамики рождаемости, смертности и миграции  населения,  которая  указывает  на  продолжение  тенденции  к  незначительному сокращению  населения.</w:t>
      </w:r>
    </w:p>
    <w:p w:rsidR="00C6244B" w:rsidRDefault="00C6244B" w:rsidP="00C6244B">
      <w:pPr>
        <w:pStyle w:val="21"/>
      </w:pPr>
      <w:r>
        <w:t xml:space="preserve">Основной  причиной  сокращения  численности  населения  является  его  естественная  убыль,  т.е.  превышение  числа  </w:t>
      </w:r>
      <w:proofErr w:type="gramStart"/>
      <w:r>
        <w:t>умерших</w:t>
      </w:r>
      <w:proofErr w:type="gramEnd"/>
      <w:r>
        <w:t xml:space="preserve">  над  числом  родившихся. </w:t>
      </w:r>
    </w:p>
    <w:p w:rsidR="00C6244B" w:rsidRDefault="00C6244B" w:rsidP="00C6244B">
      <w:pPr>
        <w:ind w:firstLine="709"/>
        <w:jc w:val="both"/>
        <w:rPr>
          <w:sz w:val="28"/>
        </w:rPr>
      </w:pPr>
      <w:r>
        <w:rPr>
          <w:sz w:val="28"/>
        </w:rPr>
        <w:t xml:space="preserve">Миграция  за  пределы  Усвятского сельского поселения Смоленской области продолжает  оставаться  одним  из факторов уменьшения численности жителей.  </w:t>
      </w:r>
    </w:p>
    <w:p w:rsidR="00C6244B" w:rsidRDefault="00C6244B" w:rsidP="00C6244B">
      <w:pPr>
        <w:ind w:firstLine="709"/>
        <w:jc w:val="both"/>
        <w:rPr>
          <w:sz w:val="28"/>
        </w:rPr>
      </w:pPr>
      <w:r>
        <w:rPr>
          <w:sz w:val="28"/>
        </w:rPr>
        <w:t>В  201</w:t>
      </w:r>
      <w:r w:rsidR="00DB41C3">
        <w:rPr>
          <w:sz w:val="28"/>
        </w:rPr>
        <w:t>9</w:t>
      </w:r>
      <w:r>
        <w:rPr>
          <w:sz w:val="28"/>
        </w:rPr>
        <w:t xml:space="preserve">  году  среднегодовая  численность  постоянного  населения в Усвятском сельском поселении Дорогобужского района Смоленской области  сократится, и составит 1</w:t>
      </w:r>
      <w:r w:rsidR="00DB41C3">
        <w:rPr>
          <w:sz w:val="28"/>
        </w:rPr>
        <w:t>780</w:t>
      </w:r>
      <w:r>
        <w:rPr>
          <w:sz w:val="28"/>
        </w:rPr>
        <w:t xml:space="preserve"> человек.</w:t>
      </w:r>
    </w:p>
    <w:p w:rsidR="00C6244B" w:rsidRPr="00C6244B" w:rsidRDefault="00C6244B" w:rsidP="00C6244B">
      <w:pPr>
        <w:pStyle w:val="a5"/>
        <w:ind w:firstLine="709"/>
        <w:jc w:val="both"/>
        <w:rPr>
          <w:sz w:val="28"/>
          <w:szCs w:val="28"/>
        </w:rPr>
      </w:pPr>
      <w:r w:rsidRPr="00C6244B">
        <w:rPr>
          <w:sz w:val="28"/>
          <w:szCs w:val="28"/>
        </w:rPr>
        <w:t>В  среднесрочной  перспективе  сохранится  тенденция  к  незначительному уменьшению среднегодовой численности постоянного  населения, которая составит в  201</w:t>
      </w:r>
      <w:r w:rsidR="00DB41C3">
        <w:rPr>
          <w:sz w:val="28"/>
          <w:szCs w:val="28"/>
        </w:rPr>
        <w:t>9</w:t>
      </w:r>
      <w:r>
        <w:rPr>
          <w:sz w:val="28"/>
          <w:szCs w:val="28"/>
        </w:rPr>
        <w:t xml:space="preserve"> году- 1</w:t>
      </w:r>
      <w:r w:rsidR="00DB41C3">
        <w:rPr>
          <w:sz w:val="28"/>
          <w:szCs w:val="28"/>
        </w:rPr>
        <w:t>780</w:t>
      </w:r>
      <w:r>
        <w:rPr>
          <w:sz w:val="28"/>
          <w:szCs w:val="28"/>
        </w:rPr>
        <w:t xml:space="preserve"> </w:t>
      </w:r>
      <w:r w:rsidRPr="00C6244B">
        <w:rPr>
          <w:sz w:val="28"/>
          <w:szCs w:val="28"/>
        </w:rPr>
        <w:t>человека, 20</w:t>
      </w:r>
      <w:r w:rsidR="00DB41C3">
        <w:rPr>
          <w:sz w:val="28"/>
          <w:szCs w:val="28"/>
        </w:rPr>
        <w:t>20</w:t>
      </w:r>
      <w:r w:rsidRPr="00C6244B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</w:t>
      </w:r>
      <w:r w:rsidR="00DB41C3">
        <w:rPr>
          <w:sz w:val="28"/>
          <w:szCs w:val="28"/>
        </w:rPr>
        <w:t>7</w:t>
      </w:r>
      <w:r>
        <w:rPr>
          <w:sz w:val="28"/>
          <w:szCs w:val="28"/>
        </w:rPr>
        <w:t>79</w:t>
      </w:r>
      <w:r w:rsidRPr="00C6244B">
        <w:rPr>
          <w:sz w:val="28"/>
          <w:szCs w:val="28"/>
        </w:rPr>
        <w:t xml:space="preserve"> человек, 20</w:t>
      </w:r>
      <w:r>
        <w:rPr>
          <w:sz w:val="28"/>
          <w:szCs w:val="28"/>
        </w:rPr>
        <w:t>2</w:t>
      </w:r>
      <w:r w:rsidR="00DB41C3">
        <w:rPr>
          <w:sz w:val="28"/>
          <w:szCs w:val="28"/>
        </w:rPr>
        <w:t>1</w:t>
      </w:r>
      <w:r w:rsidRPr="00C6244B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</w:t>
      </w:r>
      <w:r w:rsidR="00DB41C3">
        <w:rPr>
          <w:sz w:val="28"/>
          <w:szCs w:val="28"/>
        </w:rPr>
        <w:t>7</w:t>
      </w:r>
      <w:r>
        <w:rPr>
          <w:sz w:val="28"/>
          <w:szCs w:val="28"/>
        </w:rPr>
        <w:t>70</w:t>
      </w:r>
      <w:r w:rsidRPr="00C6244B">
        <w:rPr>
          <w:sz w:val="28"/>
          <w:szCs w:val="28"/>
        </w:rPr>
        <w:t xml:space="preserve"> человек.</w:t>
      </w:r>
    </w:p>
    <w:p w:rsidR="00C6244B" w:rsidRDefault="00C6244B" w:rsidP="00C6244B">
      <w:pPr>
        <w:ind w:firstLine="709"/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>Одним из факторов, влияющих на изменение численности населения в сельском поселении, является миграция. Миграционное движение населения связано с транспортно-географическим положением Дорогобужского района в целом и Усвятского сельского поселения в частности. Привлекательность города Смоленска, Москвы и Московской области подталкивает часть населения  к переезду, в частности, это касается молодежи, для которой столичный регион привлекателен в качестве места учебы и работы.</w:t>
      </w:r>
    </w:p>
    <w:p w:rsidR="00C6244B" w:rsidRPr="00E3224E" w:rsidRDefault="00C6244B" w:rsidP="00C6244B">
      <w:pPr>
        <w:pStyle w:val="310"/>
        <w:widowControl/>
        <w:rPr>
          <w:sz w:val="28"/>
          <w:szCs w:val="26"/>
        </w:rPr>
      </w:pPr>
      <w:r>
        <w:rPr>
          <w:sz w:val="28"/>
          <w:szCs w:val="26"/>
        </w:rPr>
        <w:t xml:space="preserve">В прогнозном периоде усилится негативная тенденция ухудшения возрастной структуры населения. Численность населения трудоспособного возраста будет уменьшаться, а рост численности населения старше трудоспособного возраста и населения младших возрастов будет увеличиваться. </w:t>
      </w:r>
    </w:p>
    <w:p w:rsidR="00C6244B" w:rsidRPr="00BD12EA" w:rsidRDefault="00C6244B" w:rsidP="00C6244B">
      <w:pPr>
        <w:pStyle w:val="7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BD12EA">
        <w:rPr>
          <w:rFonts w:ascii="Times New Roman" w:hAnsi="Times New Roman"/>
          <w:i w:val="0"/>
          <w:color w:val="auto"/>
          <w:sz w:val="28"/>
          <w:szCs w:val="28"/>
        </w:rPr>
        <w:t>Промышленное производство</w:t>
      </w:r>
    </w:p>
    <w:p w:rsidR="00C6244B" w:rsidRDefault="00C6244B" w:rsidP="00C6244B">
      <w:pPr>
        <w:ind w:firstLine="709"/>
        <w:jc w:val="both"/>
        <w:rPr>
          <w:sz w:val="28"/>
          <w:szCs w:val="28"/>
        </w:rPr>
      </w:pPr>
      <w:r>
        <w:rPr>
          <w:iCs/>
          <w:sz w:val="28"/>
        </w:rPr>
        <w:t>В связи с тем, что на территории Усвятского сельского поселения отсутствуют промышленные объекты, прогноз развития промышленности не составляется.</w:t>
      </w:r>
    </w:p>
    <w:p w:rsidR="00C6244B" w:rsidRPr="00C6244B" w:rsidRDefault="00C6244B" w:rsidP="00C6244B">
      <w:pPr>
        <w:pStyle w:val="7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C6244B">
        <w:rPr>
          <w:rFonts w:ascii="Times New Roman" w:hAnsi="Times New Roman"/>
          <w:i w:val="0"/>
          <w:color w:val="auto"/>
          <w:sz w:val="28"/>
          <w:szCs w:val="28"/>
        </w:rPr>
        <w:lastRenderedPageBreak/>
        <w:t>Сельское хозяйство</w:t>
      </w:r>
    </w:p>
    <w:p w:rsidR="00C6244B" w:rsidRPr="00C6244B" w:rsidRDefault="00C6244B" w:rsidP="00C6244B">
      <w:pPr>
        <w:pStyle w:val="ConsPlusNormal"/>
        <w:widowControl/>
        <w:jc w:val="both"/>
      </w:pPr>
    </w:p>
    <w:p w:rsidR="00E10CCA" w:rsidRDefault="00C6244B" w:rsidP="00C6244B">
      <w:pPr>
        <w:pStyle w:val="31"/>
        <w:tabs>
          <w:tab w:val="left" w:pos="1080"/>
        </w:tabs>
        <w:ind w:left="0" w:firstLine="851"/>
        <w:jc w:val="both"/>
        <w:rPr>
          <w:sz w:val="28"/>
          <w:szCs w:val="28"/>
        </w:rPr>
      </w:pPr>
      <w:r w:rsidRPr="00C6244B">
        <w:rPr>
          <w:sz w:val="28"/>
          <w:szCs w:val="28"/>
        </w:rPr>
        <w:t xml:space="preserve">На территории Усвятского сельского поселения осуществляет свою деятельность </w:t>
      </w:r>
      <w:r w:rsidR="00E10CCA">
        <w:rPr>
          <w:sz w:val="28"/>
          <w:szCs w:val="28"/>
        </w:rPr>
        <w:t xml:space="preserve">следующие </w:t>
      </w:r>
      <w:r w:rsidRPr="00C6244B">
        <w:rPr>
          <w:sz w:val="28"/>
          <w:szCs w:val="28"/>
        </w:rPr>
        <w:t>сельскохозяйственн</w:t>
      </w:r>
      <w:r w:rsidR="00E10CCA">
        <w:rPr>
          <w:sz w:val="28"/>
          <w:szCs w:val="28"/>
        </w:rPr>
        <w:t>ые</w:t>
      </w:r>
      <w:r w:rsidRPr="00C6244B">
        <w:rPr>
          <w:sz w:val="28"/>
          <w:szCs w:val="28"/>
        </w:rPr>
        <w:t xml:space="preserve"> предприяти</w:t>
      </w:r>
      <w:r w:rsidR="00E10CCA">
        <w:rPr>
          <w:sz w:val="28"/>
          <w:szCs w:val="28"/>
        </w:rPr>
        <w:t>я:</w:t>
      </w:r>
    </w:p>
    <w:p w:rsidR="00E10CCA" w:rsidRDefault="00E10CCA" w:rsidP="00C6244B">
      <w:pPr>
        <w:pStyle w:val="31"/>
        <w:tabs>
          <w:tab w:val="left" w:pos="108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244B" w:rsidRPr="00C6244B">
        <w:rPr>
          <w:sz w:val="28"/>
          <w:szCs w:val="28"/>
        </w:rPr>
        <w:t xml:space="preserve"> ООО «Русь», производственное направление  - молочное животноводство</w:t>
      </w:r>
      <w:r>
        <w:rPr>
          <w:sz w:val="28"/>
          <w:szCs w:val="28"/>
        </w:rPr>
        <w:t>;</w:t>
      </w:r>
    </w:p>
    <w:p w:rsidR="00E10CCA" w:rsidRDefault="00E10CCA" w:rsidP="00C6244B">
      <w:pPr>
        <w:pStyle w:val="31"/>
        <w:tabs>
          <w:tab w:val="left" w:pos="108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КФХ Майоров С.В, производственное </w:t>
      </w:r>
      <w:r w:rsidRPr="00C6244B">
        <w:rPr>
          <w:sz w:val="28"/>
          <w:szCs w:val="28"/>
        </w:rPr>
        <w:t>направление  - молочное животноводство</w:t>
      </w:r>
      <w:r>
        <w:rPr>
          <w:sz w:val="28"/>
          <w:szCs w:val="28"/>
        </w:rPr>
        <w:t>;</w:t>
      </w:r>
    </w:p>
    <w:p w:rsidR="00E10CCA" w:rsidRDefault="00E10CCA" w:rsidP="00C6244B">
      <w:pPr>
        <w:pStyle w:val="31"/>
        <w:tabs>
          <w:tab w:val="left" w:pos="108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КХФ Павлова Е.В., производственное </w:t>
      </w:r>
      <w:r w:rsidRPr="00C6244B">
        <w:rPr>
          <w:sz w:val="28"/>
          <w:szCs w:val="28"/>
        </w:rPr>
        <w:t>направление  - молочное животноводство</w:t>
      </w:r>
      <w:r>
        <w:rPr>
          <w:sz w:val="28"/>
          <w:szCs w:val="28"/>
        </w:rPr>
        <w:t>, овцеводство.</w:t>
      </w:r>
    </w:p>
    <w:p w:rsidR="00C6244B" w:rsidRPr="00C6244B" w:rsidRDefault="00C6244B" w:rsidP="00C6244B">
      <w:pPr>
        <w:pStyle w:val="31"/>
        <w:tabs>
          <w:tab w:val="left" w:pos="1080"/>
        </w:tabs>
        <w:ind w:left="0" w:firstLine="851"/>
        <w:jc w:val="both"/>
        <w:rPr>
          <w:sz w:val="28"/>
          <w:szCs w:val="28"/>
        </w:rPr>
      </w:pPr>
      <w:r w:rsidRPr="00C6244B">
        <w:rPr>
          <w:sz w:val="28"/>
          <w:szCs w:val="28"/>
        </w:rPr>
        <w:t xml:space="preserve"> В связи с тем, что </w:t>
      </w:r>
      <w:r w:rsidR="00E10CCA">
        <w:rPr>
          <w:sz w:val="28"/>
          <w:szCs w:val="28"/>
        </w:rPr>
        <w:t xml:space="preserve">два из вышеперечисленных </w:t>
      </w:r>
      <w:r w:rsidRPr="00C6244B">
        <w:rPr>
          <w:sz w:val="28"/>
          <w:szCs w:val="28"/>
        </w:rPr>
        <w:t>предприяти</w:t>
      </w:r>
      <w:r w:rsidR="00E10CCA">
        <w:rPr>
          <w:sz w:val="28"/>
          <w:szCs w:val="28"/>
        </w:rPr>
        <w:t>й</w:t>
      </w:r>
      <w:r w:rsidR="00DB41C3">
        <w:rPr>
          <w:sz w:val="28"/>
          <w:szCs w:val="28"/>
        </w:rPr>
        <w:t xml:space="preserve"> не планируют значительного увеличении поголовья </w:t>
      </w:r>
      <w:r w:rsidR="00482B49">
        <w:rPr>
          <w:sz w:val="28"/>
          <w:szCs w:val="28"/>
        </w:rPr>
        <w:t xml:space="preserve"> </w:t>
      </w:r>
      <w:r w:rsidR="00DB41C3">
        <w:rPr>
          <w:sz w:val="28"/>
          <w:szCs w:val="28"/>
        </w:rPr>
        <w:t>КРС</w:t>
      </w:r>
      <w:r w:rsidR="00E10CCA">
        <w:rPr>
          <w:sz w:val="28"/>
          <w:szCs w:val="28"/>
        </w:rPr>
        <w:t>,</w:t>
      </w:r>
      <w:r w:rsidR="00DB41C3">
        <w:rPr>
          <w:sz w:val="28"/>
          <w:szCs w:val="28"/>
        </w:rPr>
        <w:t xml:space="preserve">  </w:t>
      </w:r>
      <w:r w:rsidR="00E10CCA">
        <w:rPr>
          <w:sz w:val="28"/>
          <w:szCs w:val="28"/>
        </w:rPr>
        <w:t xml:space="preserve"> </w:t>
      </w:r>
      <w:r w:rsidRPr="00C6244B">
        <w:rPr>
          <w:sz w:val="28"/>
          <w:szCs w:val="28"/>
        </w:rPr>
        <w:t xml:space="preserve">прогнозируется небольшое увеличение производства  </w:t>
      </w:r>
      <w:r w:rsidR="00E10CCA">
        <w:rPr>
          <w:sz w:val="28"/>
          <w:szCs w:val="28"/>
        </w:rPr>
        <w:t>сельскохозяйственной продукции</w:t>
      </w:r>
      <w:r w:rsidR="00482B49">
        <w:rPr>
          <w:sz w:val="28"/>
          <w:szCs w:val="28"/>
        </w:rPr>
        <w:t xml:space="preserve"> за счет повышения продуктивности имеющегося поголовья</w:t>
      </w:r>
      <w:r w:rsidRPr="00C6244B">
        <w:rPr>
          <w:sz w:val="28"/>
          <w:szCs w:val="28"/>
        </w:rPr>
        <w:t>: в 20</w:t>
      </w:r>
      <w:r w:rsidR="00E10CCA">
        <w:rPr>
          <w:sz w:val="28"/>
          <w:szCs w:val="28"/>
        </w:rPr>
        <w:t>2</w:t>
      </w:r>
      <w:r w:rsidR="00DB41C3">
        <w:rPr>
          <w:sz w:val="28"/>
          <w:szCs w:val="28"/>
        </w:rPr>
        <w:t>1</w:t>
      </w:r>
      <w:r w:rsidR="00E10CCA">
        <w:rPr>
          <w:sz w:val="28"/>
          <w:szCs w:val="28"/>
        </w:rPr>
        <w:t xml:space="preserve"> году оно составит </w:t>
      </w:r>
      <w:r w:rsidR="00DB41C3">
        <w:rPr>
          <w:sz w:val="28"/>
          <w:szCs w:val="28"/>
        </w:rPr>
        <w:t>6</w:t>
      </w:r>
      <w:r w:rsidR="00E10CCA">
        <w:rPr>
          <w:sz w:val="28"/>
          <w:szCs w:val="28"/>
        </w:rPr>
        <w:t>,</w:t>
      </w:r>
      <w:r w:rsidR="00DB41C3">
        <w:rPr>
          <w:sz w:val="28"/>
          <w:szCs w:val="28"/>
        </w:rPr>
        <w:t>14</w:t>
      </w:r>
      <w:r w:rsidR="00E10CCA">
        <w:rPr>
          <w:sz w:val="28"/>
          <w:szCs w:val="28"/>
        </w:rPr>
        <w:t xml:space="preserve"> млн</w:t>
      </w:r>
      <w:proofErr w:type="gramStart"/>
      <w:r w:rsidR="00E10CCA">
        <w:rPr>
          <w:sz w:val="28"/>
          <w:szCs w:val="28"/>
        </w:rPr>
        <w:t>.</w:t>
      </w:r>
      <w:r w:rsidRPr="00C6244B">
        <w:rPr>
          <w:sz w:val="28"/>
          <w:szCs w:val="28"/>
        </w:rPr>
        <w:t>р</w:t>
      </w:r>
      <w:proofErr w:type="gramEnd"/>
      <w:r w:rsidRPr="00C6244B">
        <w:rPr>
          <w:sz w:val="28"/>
          <w:szCs w:val="28"/>
        </w:rPr>
        <w:t xml:space="preserve">уб. и увеличится на </w:t>
      </w:r>
      <w:r w:rsidR="00905AFF">
        <w:rPr>
          <w:sz w:val="28"/>
          <w:szCs w:val="28"/>
        </w:rPr>
        <w:t>9,05</w:t>
      </w:r>
      <w:r w:rsidR="00031E99">
        <w:rPr>
          <w:sz w:val="28"/>
          <w:szCs w:val="28"/>
        </w:rPr>
        <w:t xml:space="preserve"> </w:t>
      </w:r>
      <w:r w:rsidRPr="00C6244B">
        <w:rPr>
          <w:sz w:val="28"/>
          <w:szCs w:val="28"/>
        </w:rPr>
        <w:t>% по отношению к 201</w:t>
      </w:r>
      <w:r w:rsidR="00905AFF">
        <w:rPr>
          <w:sz w:val="28"/>
          <w:szCs w:val="28"/>
        </w:rPr>
        <w:t>9</w:t>
      </w:r>
      <w:r w:rsidRPr="00C6244B">
        <w:rPr>
          <w:sz w:val="28"/>
          <w:szCs w:val="28"/>
        </w:rPr>
        <w:t xml:space="preserve"> году. </w:t>
      </w:r>
    </w:p>
    <w:p w:rsidR="00C6244B" w:rsidRDefault="00C6244B" w:rsidP="00C6244B">
      <w:pPr>
        <w:pStyle w:val="a9"/>
        <w:ind w:firstLine="900"/>
        <w:rPr>
          <w:b/>
          <w:bCs/>
        </w:rPr>
      </w:pPr>
      <w:r>
        <w:rPr>
          <w:b/>
          <w:bCs/>
        </w:rPr>
        <w:t>Рынок товаров и услуг</w:t>
      </w:r>
    </w:p>
    <w:p w:rsidR="00C6244B" w:rsidRDefault="00C6244B" w:rsidP="00C6244B">
      <w:pPr>
        <w:pStyle w:val="1"/>
        <w:widowControl/>
      </w:pPr>
    </w:p>
    <w:p w:rsidR="00C6244B" w:rsidRDefault="00C6244B" w:rsidP="00C6244B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Согласно прогнозным расчетам оборот розничной торговли в 201</w:t>
      </w:r>
      <w:r w:rsidR="00905AFF">
        <w:rPr>
          <w:sz w:val="28"/>
          <w:szCs w:val="28"/>
        </w:rPr>
        <w:t>9</w:t>
      </w:r>
      <w:r>
        <w:rPr>
          <w:sz w:val="28"/>
          <w:szCs w:val="28"/>
        </w:rPr>
        <w:t xml:space="preserve"> году  в Усвятском сельском поселении  составит </w:t>
      </w:r>
      <w:r w:rsidR="00905AFF">
        <w:rPr>
          <w:sz w:val="28"/>
          <w:szCs w:val="28"/>
        </w:rPr>
        <w:t>40,4</w:t>
      </w:r>
      <w:r>
        <w:rPr>
          <w:sz w:val="28"/>
          <w:szCs w:val="28"/>
        </w:rPr>
        <w:t xml:space="preserve"> млн. руб., с темпом роста 10</w:t>
      </w:r>
      <w:r w:rsidR="00031E99">
        <w:rPr>
          <w:sz w:val="28"/>
          <w:szCs w:val="28"/>
        </w:rPr>
        <w:t>4</w:t>
      </w:r>
      <w:r>
        <w:rPr>
          <w:sz w:val="28"/>
          <w:szCs w:val="28"/>
        </w:rPr>
        <w:t xml:space="preserve"> %  к уровню 201</w:t>
      </w:r>
      <w:r w:rsidR="00905AFF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  <w:r>
        <w:rPr>
          <w:color w:val="FF0000"/>
          <w:sz w:val="28"/>
          <w:szCs w:val="28"/>
        </w:rPr>
        <w:t xml:space="preserve">  </w:t>
      </w:r>
    </w:p>
    <w:p w:rsidR="00C6244B" w:rsidRDefault="00C6244B" w:rsidP="00C624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 оборота розничной торговли  в 20</w:t>
      </w:r>
      <w:r w:rsidR="00905AFF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составит – 10</w:t>
      </w:r>
      <w:r w:rsidR="00905AFF">
        <w:rPr>
          <w:sz w:val="28"/>
          <w:szCs w:val="28"/>
        </w:rPr>
        <w:t>4</w:t>
      </w:r>
      <w:r>
        <w:rPr>
          <w:sz w:val="28"/>
          <w:szCs w:val="28"/>
        </w:rPr>
        <w:t xml:space="preserve"> %, в 20</w:t>
      </w:r>
      <w:r w:rsidR="00031E99">
        <w:rPr>
          <w:sz w:val="28"/>
          <w:szCs w:val="28"/>
        </w:rPr>
        <w:t>2</w:t>
      </w:r>
      <w:r w:rsidR="00905AFF">
        <w:rPr>
          <w:sz w:val="28"/>
          <w:szCs w:val="28"/>
        </w:rPr>
        <w:t>1</w:t>
      </w:r>
      <w:r>
        <w:rPr>
          <w:sz w:val="28"/>
          <w:szCs w:val="28"/>
        </w:rPr>
        <w:t xml:space="preserve"> году –1</w:t>
      </w:r>
      <w:r w:rsidR="00905AFF">
        <w:rPr>
          <w:sz w:val="28"/>
          <w:szCs w:val="28"/>
        </w:rPr>
        <w:t>05</w:t>
      </w:r>
      <w:r w:rsidR="00031E99">
        <w:rPr>
          <w:sz w:val="28"/>
          <w:szCs w:val="28"/>
        </w:rPr>
        <w:t>%.</w:t>
      </w:r>
    </w:p>
    <w:p w:rsidR="00C6244B" w:rsidRDefault="00C6244B" w:rsidP="00C6244B">
      <w:pPr>
        <w:ind w:firstLine="709"/>
        <w:jc w:val="both"/>
        <w:rPr>
          <w:i/>
          <w:sz w:val="28"/>
          <w:szCs w:val="28"/>
          <w:u w:val="single"/>
        </w:rPr>
      </w:pPr>
    </w:p>
    <w:p w:rsidR="00C6244B" w:rsidRDefault="00C6244B" w:rsidP="00C6244B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Оборот общественного питания</w:t>
      </w:r>
      <w:r>
        <w:rPr>
          <w:sz w:val="28"/>
          <w:szCs w:val="28"/>
        </w:rPr>
        <w:t xml:space="preserve"> </w:t>
      </w:r>
    </w:p>
    <w:p w:rsidR="00C6244B" w:rsidRDefault="00C6244B" w:rsidP="00C624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Усвятского сельского поселения нет объектов общепита.</w:t>
      </w:r>
    </w:p>
    <w:p w:rsidR="00C6244B" w:rsidRDefault="00C6244B" w:rsidP="00C6244B">
      <w:pPr>
        <w:ind w:firstLine="709"/>
        <w:jc w:val="both"/>
        <w:rPr>
          <w:sz w:val="28"/>
          <w:szCs w:val="28"/>
        </w:rPr>
      </w:pPr>
    </w:p>
    <w:p w:rsidR="00C6244B" w:rsidRDefault="00C6244B" w:rsidP="00C6244B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Оборот платных услуг</w:t>
      </w:r>
    </w:p>
    <w:p w:rsidR="00C6244B" w:rsidRDefault="00C6244B" w:rsidP="00C624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сфер экономики, затрагивающих жизненно важные интересы населения, является сфера платных услуг. На территории Усвятского сельского поселения нет предприятий и </w:t>
      </w:r>
      <w:r w:rsidR="00031E99">
        <w:rPr>
          <w:sz w:val="28"/>
          <w:szCs w:val="28"/>
        </w:rPr>
        <w:t>индивидуальных предпринимателей</w:t>
      </w:r>
      <w:r>
        <w:rPr>
          <w:sz w:val="28"/>
          <w:szCs w:val="28"/>
        </w:rPr>
        <w:t>, которые оказывают платные услуги.</w:t>
      </w:r>
    </w:p>
    <w:p w:rsidR="00031E99" w:rsidRDefault="00031E99" w:rsidP="00C6244B">
      <w:pPr>
        <w:ind w:firstLine="720"/>
        <w:jc w:val="center"/>
        <w:rPr>
          <w:b/>
          <w:iCs/>
          <w:sz w:val="28"/>
        </w:rPr>
      </w:pPr>
    </w:p>
    <w:p w:rsidR="00C6244B" w:rsidRDefault="00C6244B" w:rsidP="00C6244B">
      <w:pPr>
        <w:ind w:firstLine="720"/>
        <w:jc w:val="center"/>
        <w:rPr>
          <w:b/>
          <w:iCs/>
          <w:sz w:val="28"/>
        </w:rPr>
      </w:pPr>
      <w:r>
        <w:rPr>
          <w:b/>
          <w:iCs/>
          <w:sz w:val="28"/>
        </w:rPr>
        <w:t>Денежные доходы  и расходы населения</w:t>
      </w:r>
    </w:p>
    <w:p w:rsidR="00C6244B" w:rsidRDefault="00C6244B" w:rsidP="00C6244B">
      <w:pPr>
        <w:ind w:firstLine="720"/>
        <w:jc w:val="center"/>
        <w:rPr>
          <w:iCs/>
          <w:sz w:val="28"/>
        </w:rPr>
      </w:pPr>
    </w:p>
    <w:p w:rsidR="00C6244B" w:rsidRDefault="00C6244B" w:rsidP="00C6244B">
      <w:pPr>
        <w:ind w:firstLine="709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 xml:space="preserve">Рост денежных доходов населения Усвятского сельского поселения обусловлен, в первую очередь, ростом заработной платы, увеличением пенсионного обеспечения, доходов от предпринимательской деятельности, улучшением ситуации на рынке труда.  </w:t>
      </w:r>
    </w:p>
    <w:p w:rsidR="00C6244B" w:rsidRDefault="00C6244B" w:rsidP="00C6244B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прогнозируемом периоде при условии стабилизации и постепенного улучшения ситуации в экономике </w:t>
      </w:r>
      <w:r w:rsidR="00031E99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сохранится невысокая положительная динамика </w:t>
      </w:r>
      <w:r>
        <w:rPr>
          <w:bCs/>
          <w:iCs/>
          <w:sz w:val="28"/>
          <w:szCs w:val="28"/>
        </w:rPr>
        <w:t xml:space="preserve">денежных доходов населения,  их </w:t>
      </w:r>
      <w:r>
        <w:rPr>
          <w:bCs/>
          <w:iCs/>
          <w:sz w:val="28"/>
        </w:rPr>
        <w:t>рост  составит согласно прогнозу  в 201</w:t>
      </w:r>
      <w:r w:rsidR="00905AFF">
        <w:rPr>
          <w:bCs/>
          <w:iCs/>
          <w:sz w:val="28"/>
        </w:rPr>
        <w:t>9</w:t>
      </w:r>
      <w:r>
        <w:rPr>
          <w:sz w:val="28"/>
        </w:rPr>
        <w:t xml:space="preserve"> году –  104</w:t>
      </w:r>
      <w:r w:rsidR="00031E99">
        <w:rPr>
          <w:sz w:val="28"/>
        </w:rPr>
        <w:t>%</w:t>
      </w:r>
      <w:r w:rsidR="00905AFF">
        <w:rPr>
          <w:sz w:val="28"/>
        </w:rPr>
        <w:t xml:space="preserve"> в 2020</w:t>
      </w:r>
      <w:r>
        <w:rPr>
          <w:sz w:val="28"/>
        </w:rPr>
        <w:t xml:space="preserve"> году – 105,0%, в 20</w:t>
      </w:r>
      <w:r w:rsidR="00031E99">
        <w:rPr>
          <w:sz w:val="28"/>
        </w:rPr>
        <w:t>2</w:t>
      </w:r>
      <w:r w:rsidR="00905AFF">
        <w:rPr>
          <w:sz w:val="28"/>
        </w:rPr>
        <w:t>1</w:t>
      </w:r>
      <w:r>
        <w:rPr>
          <w:sz w:val="28"/>
        </w:rPr>
        <w:t xml:space="preserve"> году – 105,0 %.</w:t>
      </w:r>
    </w:p>
    <w:p w:rsidR="00C6244B" w:rsidRDefault="00C6244B" w:rsidP="00C6244B">
      <w:pPr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Основным доходным источником населения в прогнозируемом периоде, как и в предыдущие годы, останется оплата труда, которая занимает свыше 50% в общей структуре доходов населения. </w:t>
      </w:r>
    </w:p>
    <w:p w:rsidR="00C6244B" w:rsidRDefault="00C6244B" w:rsidP="00C624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Рост заработной платы будет обусловлен, прежде всего, повышением заработной платы во всех секторах экономики, а также проведение мероприятий, направленных на повышение ее до уровня не ниже прожиточного минимума по Смоленской области.</w:t>
      </w:r>
    </w:p>
    <w:p w:rsidR="00C6244B" w:rsidRDefault="00C6244B" w:rsidP="00C624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Рост реальных располагаемых доходов населения к 20</w:t>
      </w:r>
      <w:r w:rsidR="00031E99">
        <w:rPr>
          <w:sz w:val="28"/>
          <w:szCs w:val="28"/>
        </w:rPr>
        <w:t>2</w:t>
      </w:r>
      <w:r w:rsidR="00905AFF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согласно прогнозу  составит – </w:t>
      </w:r>
      <w:r w:rsidR="00905AFF">
        <w:rPr>
          <w:sz w:val="28"/>
          <w:szCs w:val="28"/>
        </w:rPr>
        <w:t>11</w:t>
      </w:r>
      <w:r>
        <w:rPr>
          <w:sz w:val="28"/>
          <w:szCs w:val="28"/>
        </w:rPr>
        <w:t>,</w:t>
      </w:r>
      <w:r w:rsidR="00905AFF">
        <w:rPr>
          <w:sz w:val="28"/>
          <w:szCs w:val="28"/>
        </w:rPr>
        <w:t xml:space="preserve">3 </w:t>
      </w:r>
      <w:r>
        <w:rPr>
          <w:sz w:val="28"/>
          <w:szCs w:val="28"/>
        </w:rPr>
        <w:t>% к показателям 201</w:t>
      </w:r>
      <w:r w:rsidR="00905AFF">
        <w:rPr>
          <w:sz w:val="28"/>
          <w:szCs w:val="28"/>
        </w:rPr>
        <w:t>9</w:t>
      </w:r>
      <w:r>
        <w:rPr>
          <w:sz w:val="28"/>
          <w:szCs w:val="28"/>
        </w:rPr>
        <w:t xml:space="preserve"> года. Рост реальных располагаемых денежных доходов населения в 20</w:t>
      </w:r>
      <w:r w:rsidR="00031E99">
        <w:rPr>
          <w:sz w:val="28"/>
          <w:szCs w:val="28"/>
        </w:rPr>
        <w:t>2</w:t>
      </w:r>
      <w:r w:rsidR="00905AFF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обусловлен, в первую очередь, опережением темпов роста денежных доходов населения над темпами роста потребительских цен.</w:t>
      </w:r>
    </w:p>
    <w:p w:rsidR="00C6244B" w:rsidRDefault="00C6244B" w:rsidP="00C6244B">
      <w:pPr>
        <w:ind w:firstLine="720"/>
        <w:jc w:val="both"/>
        <w:rPr>
          <w:sz w:val="28"/>
        </w:rPr>
      </w:pPr>
      <w:r>
        <w:rPr>
          <w:sz w:val="28"/>
        </w:rPr>
        <w:t>В структуре денежных расходов населения по-прежнему будут доминировать расходы на покупку товаров и оплату услуг. В 201</w:t>
      </w:r>
      <w:r w:rsidR="00905AFF">
        <w:rPr>
          <w:sz w:val="28"/>
        </w:rPr>
        <w:t>9</w:t>
      </w:r>
      <w:r>
        <w:rPr>
          <w:sz w:val="28"/>
        </w:rPr>
        <w:t xml:space="preserve"> году вышеуказанные расходы составят 9</w:t>
      </w:r>
      <w:r w:rsidR="00031E99">
        <w:rPr>
          <w:sz w:val="28"/>
        </w:rPr>
        <w:t>6</w:t>
      </w:r>
      <w:r>
        <w:rPr>
          <w:sz w:val="28"/>
        </w:rPr>
        <w:t>,</w:t>
      </w:r>
      <w:r w:rsidR="00905AFF">
        <w:rPr>
          <w:sz w:val="28"/>
        </w:rPr>
        <w:t>2</w:t>
      </w:r>
      <w:r>
        <w:rPr>
          <w:sz w:val="28"/>
        </w:rPr>
        <w:t xml:space="preserve"> % в общем объеме денежных </w:t>
      </w:r>
      <w:r w:rsidR="00482B49">
        <w:rPr>
          <w:sz w:val="28"/>
        </w:rPr>
        <w:t>дохо</w:t>
      </w:r>
      <w:r>
        <w:rPr>
          <w:sz w:val="28"/>
        </w:rPr>
        <w:t xml:space="preserve">дов.  </w:t>
      </w:r>
    </w:p>
    <w:p w:rsidR="00C6244B" w:rsidRDefault="00C6244B" w:rsidP="00C6244B">
      <w:pPr>
        <w:ind w:firstLine="720"/>
        <w:jc w:val="center"/>
        <w:rPr>
          <w:b/>
          <w:color w:val="000000"/>
          <w:sz w:val="28"/>
        </w:rPr>
      </w:pPr>
    </w:p>
    <w:p w:rsidR="00C6244B" w:rsidRDefault="00C6244B" w:rsidP="00C6244B">
      <w:pPr>
        <w:ind w:firstLine="7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Трудовые ресурсы и занятость населения</w:t>
      </w:r>
    </w:p>
    <w:p w:rsidR="00C6244B" w:rsidRDefault="00C6244B" w:rsidP="00C6244B">
      <w:pPr>
        <w:ind w:firstLine="720"/>
        <w:jc w:val="center"/>
        <w:rPr>
          <w:b/>
          <w:color w:val="FF0000"/>
          <w:sz w:val="28"/>
        </w:rPr>
      </w:pPr>
    </w:p>
    <w:p w:rsidR="00C6244B" w:rsidRPr="00031E99" w:rsidRDefault="00C6244B" w:rsidP="00F2164A">
      <w:pPr>
        <w:pStyle w:val="af"/>
        <w:ind w:firstLine="851"/>
        <w:jc w:val="both"/>
        <w:rPr>
          <w:sz w:val="28"/>
          <w:szCs w:val="28"/>
        </w:rPr>
      </w:pPr>
      <w:r w:rsidRPr="00031E99">
        <w:rPr>
          <w:sz w:val="28"/>
          <w:szCs w:val="28"/>
        </w:rPr>
        <w:t>По оценке в 201</w:t>
      </w:r>
      <w:r w:rsidR="00905AFF">
        <w:rPr>
          <w:sz w:val="28"/>
          <w:szCs w:val="28"/>
        </w:rPr>
        <w:t>9</w:t>
      </w:r>
      <w:r w:rsidRPr="00031E99">
        <w:rPr>
          <w:sz w:val="28"/>
          <w:szCs w:val="28"/>
        </w:rPr>
        <w:t xml:space="preserve"> году численность трудовых ресурсов в Усвятском поселении составит 0,</w:t>
      </w:r>
      <w:r w:rsidR="00031E99">
        <w:rPr>
          <w:sz w:val="28"/>
          <w:szCs w:val="28"/>
        </w:rPr>
        <w:t>992</w:t>
      </w:r>
      <w:r w:rsidRPr="00031E99">
        <w:rPr>
          <w:sz w:val="28"/>
          <w:szCs w:val="28"/>
        </w:rPr>
        <w:t xml:space="preserve"> тыс. человек, численность занятых в экономике – 0,</w:t>
      </w:r>
      <w:r w:rsidR="00031E99">
        <w:rPr>
          <w:sz w:val="28"/>
          <w:szCs w:val="28"/>
        </w:rPr>
        <w:t>96</w:t>
      </w:r>
      <w:r w:rsidR="00905AFF">
        <w:rPr>
          <w:sz w:val="28"/>
          <w:szCs w:val="28"/>
        </w:rPr>
        <w:t>0</w:t>
      </w:r>
      <w:r w:rsidRPr="00031E99">
        <w:rPr>
          <w:sz w:val="28"/>
          <w:szCs w:val="28"/>
        </w:rPr>
        <w:t xml:space="preserve"> тыс. человек. </w:t>
      </w:r>
    </w:p>
    <w:p w:rsidR="00C6244B" w:rsidRPr="00031E99" w:rsidRDefault="00C6244B" w:rsidP="00F2164A">
      <w:pPr>
        <w:pStyle w:val="af"/>
        <w:ind w:firstLine="851"/>
        <w:jc w:val="both"/>
        <w:rPr>
          <w:iCs/>
          <w:sz w:val="28"/>
          <w:szCs w:val="28"/>
        </w:rPr>
      </w:pPr>
      <w:r w:rsidRPr="00031E99">
        <w:rPr>
          <w:sz w:val="28"/>
          <w:szCs w:val="28"/>
        </w:rPr>
        <w:t>В прогнозируемом периоде под влиянием демографического фактора численность трудовых ресурсов будет продолжать сокращаться и к 20</w:t>
      </w:r>
      <w:r w:rsidR="00031E99">
        <w:rPr>
          <w:sz w:val="28"/>
          <w:szCs w:val="28"/>
        </w:rPr>
        <w:t>2</w:t>
      </w:r>
      <w:r w:rsidR="00905AFF">
        <w:rPr>
          <w:sz w:val="28"/>
          <w:szCs w:val="28"/>
        </w:rPr>
        <w:t>1</w:t>
      </w:r>
      <w:r w:rsidRPr="00031E99">
        <w:rPr>
          <w:sz w:val="28"/>
          <w:szCs w:val="28"/>
        </w:rPr>
        <w:t xml:space="preserve"> году составит 0,</w:t>
      </w:r>
      <w:r w:rsidR="00905AFF">
        <w:rPr>
          <w:sz w:val="28"/>
          <w:szCs w:val="28"/>
        </w:rPr>
        <w:t>98</w:t>
      </w:r>
      <w:r w:rsidR="00031E99">
        <w:rPr>
          <w:sz w:val="28"/>
          <w:szCs w:val="28"/>
        </w:rPr>
        <w:t>0</w:t>
      </w:r>
      <w:r w:rsidRPr="00031E99">
        <w:rPr>
          <w:sz w:val="28"/>
          <w:szCs w:val="28"/>
        </w:rPr>
        <w:t xml:space="preserve"> тыс. человек. По прогнозной оценке </w:t>
      </w:r>
      <w:r w:rsidRPr="00031E99">
        <w:rPr>
          <w:iCs/>
          <w:sz w:val="28"/>
          <w:szCs w:val="28"/>
        </w:rPr>
        <w:t>численность занятого в экономике</w:t>
      </w:r>
      <w:r w:rsidR="00F2164A">
        <w:rPr>
          <w:iCs/>
          <w:sz w:val="28"/>
          <w:szCs w:val="28"/>
        </w:rPr>
        <w:t xml:space="preserve"> населения </w:t>
      </w:r>
      <w:r w:rsidR="00482B49">
        <w:rPr>
          <w:iCs/>
          <w:sz w:val="28"/>
          <w:szCs w:val="28"/>
        </w:rPr>
        <w:t xml:space="preserve">так же </w:t>
      </w:r>
      <w:r w:rsidR="00F2164A">
        <w:rPr>
          <w:iCs/>
          <w:sz w:val="28"/>
          <w:szCs w:val="28"/>
        </w:rPr>
        <w:t>у</w:t>
      </w:r>
      <w:r w:rsidR="00482B49">
        <w:rPr>
          <w:iCs/>
          <w:sz w:val="28"/>
          <w:szCs w:val="28"/>
        </w:rPr>
        <w:t>м</w:t>
      </w:r>
      <w:r w:rsidR="00F2164A">
        <w:rPr>
          <w:iCs/>
          <w:sz w:val="28"/>
          <w:szCs w:val="28"/>
        </w:rPr>
        <w:t>е</w:t>
      </w:r>
      <w:r w:rsidR="00482B49">
        <w:rPr>
          <w:iCs/>
          <w:sz w:val="28"/>
          <w:szCs w:val="28"/>
        </w:rPr>
        <w:t>ньши</w:t>
      </w:r>
      <w:r w:rsidR="00F2164A">
        <w:rPr>
          <w:iCs/>
          <w:sz w:val="28"/>
          <w:szCs w:val="28"/>
        </w:rPr>
        <w:t>тся</w:t>
      </w:r>
      <w:r w:rsidR="00482B49">
        <w:rPr>
          <w:iCs/>
          <w:sz w:val="28"/>
          <w:szCs w:val="28"/>
        </w:rPr>
        <w:t xml:space="preserve"> и составит в 2021 году 0,931</w:t>
      </w:r>
      <w:r w:rsidR="005E3DFB">
        <w:rPr>
          <w:iCs/>
          <w:sz w:val="28"/>
          <w:szCs w:val="28"/>
        </w:rPr>
        <w:t xml:space="preserve"> тыс</w:t>
      </w:r>
      <w:proofErr w:type="gramStart"/>
      <w:r w:rsidR="005E3DFB">
        <w:rPr>
          <w:iCs/>
          <w:sz w:val="28"/>
          <w:szCs w:val="28"/>
        </w:rPr>
        <w:t>.ч</w:t>
      </w:r>
      <w:proofErr w:type="gramEnd"/>
      <w:r w:rsidR="005E3DFB">
        <w:rPr>
          <w:iCs/>
          <w:sz w:val="28"/>
          <w:szCs w:val="28"/>
        </w:rPr>
        <w:t>еловек.</w:t>
      </w:r>
      <w:r w:rsidR="00F2164A">
        <w:rPr>
          <w:iCs/>
          <w:sz w:val="28"/>
          <w:szCs w:val="28"/>
        </w:rPr>
        <w:t xml:space="preserve"> </w:t>
      </w:r>
      <w:r w:rsidR="005E3DFB">
        <w:rPr>
          <w:iCs/>
          <w:sz w:val="28"/>
          <w:szCs w:val="28"/>
        </w:rPr>
        <w:t xml:space="preserve">В связи с тем, что темпы снижения численности населения занятого в экономике ниже чем темпы снижения трудового населения в целом  </w:t>
      </w:r>
      <w:r w:rsidR="00F2164A">
        <w:rPr>
          <w:iCs/>
          <w:sz w:val="28"/>
          <w:szCs w:val="28"/>
        </w:rPr>
        <w:t>уровня безработицы</w:t>
      </w:r>
      <w:r w:rsidR="005E3DFB">
        <w:rPr>
          <w:iCs/>
          <w:sz w:val="28"/>
          <w:szCs w:val="28"/>
        </w:rPr>
        <w:t xml:space="preserve"> снизится </w:t>
      </w:r>
      <w:r w:rsidR="00F2164A">
        <w:rPr>
          <w:iCs/>
          <w:sz w:val="28"/>
          <w:szCs w:val="28"/>
        </w:rPr>
        <w:t xml:space="preserve"> с </w:t>
      </w:r>
      <w:r w:rsidR="00905AFF">
        <w:rPr>
          <w:iCs/>
          <w:sz w:val="28"/>
          <w:szCs w:val="28"/>
        </w:rPr>
        <w:t>3,2</w:t>
      </w:r>
      <w:r w:rsidR="00F2164A">
        <w:rPr>
          <w:iCs/>
          <w:sz w:val="28"/>
          <w:szCs w:val="28"/>
        </w:rPr>
        <w:t xml:space="preserve"> % в 201</w:t>
      </w:r>
      <w:r w:rsidR="00905AFF">
        <w:rPr>
          <w:iCs/>
          <w:sz w:val="28"/>
          <w:szCs w:val="28"/>
        </w:rPr>
        <w:t>9</w:t>
      </w:r>
      <w:r w:rsidR="00F2164A">
        <w:rPr>
          <w:iCs/>
          <w:sz w:val="28"/>
          <w:szCs w:val="28"/>
        </w:rPr>
        <w:t xml:space="preserve"> году до 0,5 % в 20</w:t>
      </w:r>
      <w:r w:rsidR="00905AFF">
        <w:rPr>
          <w:iCs/>
          <w:sz w:val="28"/>
          <w:szCs w:val="28"/>
        </w:rPr>
        <w:t>21</w:t>
      </w:r>
      <w:r w:rsidR="00F2164A">
        <w:rPr>
          <w:iCs/>
          <w:sz w:val="28"/>
          <w:szCs w:val="28"/>
        </w:rPr>
        <w:t>году.</w:t>
      </w:r>
    </w:p>
    <w:p w:rsidR="00C6244B" w:rsidRDefault="00C6244B" w:rsidP="00C6244B">
      <w:pPr>
        <w:rPr>
          <w:sz w:val="28"/>
          <w:szCs w:val="28"/>
        </w:rPr>
      </w:pPr>
    </w:p>
    <w:p w:rsidR="00F2164A" w:rsidRDefault="00F2164A" w:rsidP="00C6244B">
      <w:pPr>
        <w:rPr>
          <w:sz w:val="28"/>
          <w:szCs w:val="28"/>
        </w:rPr>
      </w:pPr>
    </w:p>
    <w:p w:rsidR="00C6244B" w:rsidRDefault="00C6244B" w:rsidP="00C6244B">
      <w:pPr>
        <w:pStyle w:val="10"/>
        <w:spacing w:after="0" w:line="240" w:lineRule="auto"/>
        <w:ind w:left="0" w:firstLine="709"/>
        <w:rPr>
          <w:rFonts w:ascii="Times New Roman" w:hAnsi="Times New Roman"/>
          <w:b/>
          <w:bCs/>
          <w:color w:val="FF0000"/>
          <w:sz w:val="20"/>
          <w:szCs w:val="20"/>
        </w:rPr>
      </w:pPr>
    </w:p>
    <w:p w:rsidR="00C6244B" w:rsidRDefault="00C6244B" w:rsidP="00C624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</w:t>
      </w:r>
    </w:p>
    <w:p w:rsidR="00C6244B" w:rsidRDefault="00C6244B" w:rsidP="00C6244B">
      <w:pPr>
        <w:jc w:val="both"/>
        <w:rPr>
          <w:sz w:val="28"/>
          <w:szCs w:val="28"/>
        </w:rPr>
      </w:pPr>
      <w:r>
        <w:rPr>
          <w:sz w:val="28"/>
          <w:szCs w:val="28"/>
        </w:rPr>
        <w:t>Усвятское сельское поселение</w:t>
      </w:r>
    </w:p>
    <w:p w:rsidR="00C6244B" w:rsidRDefault="00C6244B" w:rsidP="00C6244B">
      <w:pPr>
        <w:jc w:val="both"/>
        <w:rPr>
          <w:sz w:val="28"/>
          <w:szCs w:val="28"/>
        </w:rPr>
      </w:pPr>
      <w:r>
        <w:rPr>
          <w:sz w:val="28"/>
          <w:szCs w:val="28"/>
        </w:rPr>
        <w:t>Дорогобужского района</w:t>
      </w:r>
    </w:p>
    <w:p w:rsidR="003760B7" w:rsidRPr="00D2665B" w:rsidRDefault="00C6244B" w:rsidP="00C6244B">
      <w:pPr>
        <w:rPr>
          <w:color w:val="FF0000"/>
        </w:rPr>
      </w:pPr>
      <w:r>
        <w:rPr>
          <w:sz w:val="28"/>
          <w:szCs w:val="28"/>
        </w:rPr>
        <w:t xml:space="preserve">Смоленской области                              </w:t>
      </w:r>
      <w:r w:rsidR="00F2164A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</w:t>
      </w:r>
      <w:r w:rsidR="00F2164A">
        <w:rPr>
          <w:sz w:val="28"/>
          <w:szCs w:val="28"/>
        </w:rPr>
        <w:t xml:space="preserve">             Л.П. Павликов</w:t>
      </w:r>
      <w:r>
        <w:rPr>
          <w:sz w:val="28"/>
          <w:szCs w:val="28"/>
        </w:rPr>
        <w:t xml:space="preserve">                             </w:t>
      </w:r>
    </w:p>
    <w:sectPr w:rsidR="003760B7" w:rsidRPr="00D2665B" w:rsidSect="00971B87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66C" w:rsidRDefault="0014766C" w:rsidP="00C6244B">
      <w:r>
        <w:separator/>
      </w:r>
    </w:p>
  </w:endnote>
  <w:endnote w:type="continuationSeparator" w:id="0">
    <w:p w:rsidR="0014766C" w:rsidRDefault="0014766C" w:rsidP="00C6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8259"/>
      <w:docPartObj>
        <w:docPartGallery w:val="Page Numbers (Bottom of Page)"/>
        <w:docPartUnique/>
      </w:docPartObj>
    </w:sdtPr>
    <w:sdtContent>
      <w:p w:rsidR="00C6244B" w:rsidRDefault="00B57EFF">
        <w:pPr>
          <w:pStyle w:val="ad"/>
          <w:jc w:val="center"/>
        </w:pPr>
        <w:fldSimple w:instr=" PAGE   \* MERGEFORMAT ">
          <w:r w:rsidR="005E3DFB">
            <w:rPr>
              <w:noProof/>
            </w:rPr>
            <w:t>4</w:t>
          </w:r>
        </w:fldSimple>
      </w:p>
    </w:sdtContent>
  </w:sdt>
  <w:p w:rsidR="00C6244B" w:rsidRDefault="00C6244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66C" w:rsidRDefault="0014766C" w:rsidP="00C6244B">
      <w:r>
        <w:separator/>
      </w:r>
    </w:p>
  </w:footnote>
  <w:footnote w:type="continuationSeparator" w:id="0">
    <w:p w:rsidR="0014766C" w:rsidRDefault="0014766C" w:rsidP="00C624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6D08"/>
    <w:rsid w:val="000003FB"/>
    <w:rsid w:val="00000471"/>
    <w:rsid w:val="000004A6"/>
    <w:rsid w:val="000004F7"/>
    <w:rsid w:val="000009AD"/>
    <w:rsid w:val="00000D21"/>
    <w:rsid w:val="00001515"/>
    <w:rsid w:val="00001728"/>
    <w:rsid w:val="000025DA"/>
    <w:rsid w:val="0000346C"/>
    <w:rsid w:val="00003772"/>
    <w:rsid w:val="000043AB"/>
    <w:rsid w:val="000050D1"/>
    <w:rsid w:val="000052E0"/>
    <w:rsid w:val="00005480"/>
    <w:rsid w:val="00005A62"/>
    <w:rsid w:val="0000684E"/>
    <w:rsid w:val="00006A73"/>
    <w:rsid w:val="000074A2"/>
    <w:rsid w:val="000076E6"/>
    <w:rsid w:val="00007840"/>
    <w:rsid w:val="00007C0A"/>
    <w:rsid w:val="00010CD7"/>
    <w:rsid w:val="00011B89"/>
    <w:rsid w:val="00011C3F"/>
    <w:rsid w:val="000122F6"/>
    <w:rsid w:val="00013498"/>
    <w:rsid w:val="000155F9"/>
    <w:rsid w:val="00016DE9"/>
    <w:rsid w:val="00016E8A"/>
    <w:rsid w:val="00016FAB"/>
    <w:rsid w:val="000178D2"/>
    <w:rsid w:val="00017D94"/>
    <w:rsid w:val="000206D4"/>
    <w:rsid w:val="00020AEC"/>
    <w:rsid w:val="00021972"/>
    <w:rsid w:val="0002204E"/>
    <w:rsid w:val="00023246"/>
    <w:rsid w:val="00023487"/>
    <w:rsid w:val="000249D3"/>
    <w:rsid w:val="0002573B"/>
    <w:rsid w:val="00025974"/>
    <w:rsid w:val="0002622F"/>
    <w:rsid w:val="0002741E"/>
    <w:rsid w:val="000279A8"/>
    <w:rsid w:val="00027ECD"/>
    <w:rsid w:val="0003012C"/>
    <w:rsid w:val="00030F0C"/>
    <w:rsid w:val="00031E99"/>
    <w:rsid w:val="00032BAC"/>
    <w:rsid w:val="0003372B"/>
    <w:rsid w:val="00033916"/>
    <w:rsid w:val="00033D01"/>
    <w:rsid w:val="00033E14"/>
    <w:rsid w:val="00033FD2"/>
    <w:rsid w:val="00034435"/>
    <w:rsid w:val="00034442"/>
    <w:rsid w:val="0003487E"/>
    <w:rsid w:val="00034F2E"/>
    <w:rsid w:val="00034F38"/>
    <w:rsid w:val="00035146"/>
    <w:rsid w:val="00035228"/>
    <w:rsid w:val="0003571D"/>
    <w:rsid w:val="00035CC0"/>
    <w:rsid w:val="00036557"/>
    <w:rsid w:val="00036D6D"/>
    <w:rsid w:val="00036DBA"/>
    <w:rsid w:val="0003782F"/>
    <w:rsid w:val="0004029D"/>
    <w:rsid w:val="00040B66"/>
    <w:rsid w:val="00040C2C"/>
    <w:rsid w:val="00041263"/>
    <w:rsid w:val="000419C0"/>
    <w:rsid w:val="00041F50"/>
    <w:rsid w:val="00042792"/>
    <w:rsid w:val="00045125"/>
    <w:rsid w:val="00045431"/>
    <w:rsid w:val="00045B1B"/>
    <w:rsid w:val="00050107"/>
    <w:rsid w:val="000510E8"/>
    <w:rsid w:val="00052749"/>
    <w:rsid w:val="00052F71"/>
    <w:rsid w:val="00053712"/>
    <w:rsid w:val="0005375D"/>
    <w:rsid w:val="0005376B"/>
    <w:rsid w:val="000537B4"/>
    <w:rsid w:val="00053A2A"/>
    <w:rsid w:val="00053B90"/>
    <w:rsid w:val="00054666"/>
    <w:rsid w:val="00055B5D"/>
    <w:rsid w:val="00056B51"/>
    <w:rsid w:val="0005745D"/>
    <w:rsid w:val="000579A5"/>
    <w:rsid w:val="00060C01"/>
    <w:rsid w:val="00061441"/>
    <w:rsid w:val="000614B2"/>
    <w:rsid w:val="0006197E"/>
    <w:rsid w:val="00061D5A"/>
    <w:rsid w:val="00061E7D"/>
    <w:rsid w:val="00065276"/>
    <w:rsid w:val="00065393"/>
    <w:rsid w:val="0006584B"/>
    <w:rsid w:val="000661C4"/>
    <w:rsid w:val="00066A3C"/>
    <w:rsid w:val="00066D29"/>
    <w:rsid w:val="00067245"/>
    <w:rsid w:val="00067510"/>
    <w:rsid w:val="00070890"/>
    <w:rsid w:val="00071E50"/>
    <w:rsid w:val="0007264D"/>
    <w:rsid w:val="000730E8"/>
    <w:rsid w:val="0007349C"/>
    <w:rsid w:val="00073C34"/>
    <w:rsid w:val="000740E8"/>
    <w:rsid w:val="000745A2"/>
    <w:rsid w:val="00074891"/>
    <w:rsid w:val="00074DDD"/>
    <w:rsid w:val="00076154"/>
    <w:rsid w:val="00076941"/>
    <w:rsid w:val="00076E21"/>
    <w:rsid w:val="000773EC"/>
    <w:rsid w:val="00077A9B"/>
    <w:rsid w:val="00080CB0"/>
    <w:rsid w:val="000814B9"/>
    <w:rsid w:val="00081FE9"/>
    <w:rsid w:val="00082820"/>
    <w:rsid w:val="00082D69"/>
    <w:rsid w:val="0008308A"/>
    <w:rsid w:val="0008313E"/>
    <w:rsid w:val="000834F6"/>
    <w:rsid w:val="000838D4"/>
    <w:rsid w:val="000849AA"/>
    <w:rsid w:val="00085019"/>
    <w:rsid w:val="00085BE8"/>
    <w:rsid w:val="00090302"/>
    <w:rsid w:val="00090622"/>
    <w:rsid w:val="000911C5"/>
    <w:rsid w:val="00091325"/>
    <w:rsid w:val="000916F9"/>
    <w:rsid w:val="0009286F"/>
    <w:rsid w:val="000928AD"/>
    <w:rsid w:val="00092BC4"/>
    <w:rsid w:val="000935BE"/>
    <w:rsid w:val="00093B5C"/>
    <w:rsid w:val="00093E49"/>
    <w:rsid w:val="00093E6F"/>
    <w:rsid w:val="0009403F"/>
    <w:rsid w:val="00095635"/>
    <w:rsid w:val="00095672"/>
    <w:rsid w:val="00097C81"/>
    <w:rsid w:val="000A0EDD"/>
    <w:rsid w:val="000A170E"/>
    <w:rsid w:val="000A236F"/>
    <w:rsid w:val="000A2DE4"/>
    <w:rsid w:val="000A39FC"/>
    <w:rsid w:val="000A3C4C"/>
    <w:rsid w:val="000A4DAA"/>
    <w:rsid w:val="000A624B"/>
    <w:rsid w:val="000A6B88"/>
    <w:rsid w:val="000A6D08"/>
    <w:rsid w:val="000A7B7D"/>
    <w:rsid w:val="000A7D6B"/>
    <w:rsid w:val="000B0475"/>
    <w:rsid w:val="000B0E9A"/>
    <w:rsid w:val="000B1EFA"/>
    <w:rsid w:val="000B1F63"/>
    <w:rsid w:val="000B20B8"/>
    <w:rsid w:val="000B23BE"/>
    <w:rsid w:val="000B2E0C"/>
    <w:rsid w:val="000B3224"/>
    <w:rsid w:val="000B3435"/>
    <w:rsid w:val="000B349A"/>
    <w:rsid w:val="000B48A3"/>
    <w:rsid w:val="000B63E7"/>
    <w:rsid w:val="000B69C5"/>
    <w:rsid w:val="000B69DB"/>
    <w:rsid w:val="000B712A"/>
    <w:rsid w:val="000B7378"/>
    <w:rsid w:val="000B765C"/>
    <w:rsid w:val="000B77FF"/>
    <w:rsid w:val="000B796D"/>
    <w:rsid w:val="000B79F4"/>
    <w:rsid w:val="000C103E"/>
    <w:rsid w:val="000C1C0A"/>
    <w:rsid w:val="000C2862"/>
    <w:rsid w:val="000C34C5"/>
    <w:rsid w:val="000C3800"/>
    <w:rsid w:val="000C4EDF"/>
    <w:rsid w:val="000C4F9B"/>
    <w:rsid w:val="000C55A4"/>
    <w:rsid w:val="000C5D7E"/>
    <w:rsid w:val="000C6C81"/>
    <w:rsid w:val="000C713B"/>
    <w:rsid w:val="000C740C"/>
    <w:rsid w:val="000C79D5"/>
    <w:rsid w:val="000D0DC2"/>
    <w:rsid w:val="000D0EA7"/>
    <w:rsid w:val="000D4B48"/>
    <w:rsid w:val="000D5426"/>
    <w:rsid w:val="000D55E8"/>
    <w:rsid w:val="000D560D"/>
    <w:rsid w:val="000D5CE6"/>
    <w:rsid w:val="000D6BF6"/>
    <w:rsid w:val="000D7D6F"/>
    <w:rsid w:val="000E0C29"/>
    <w:rsid w:val="000E0C7B"/>
    <w:rsid w:val="000E102F"/>
    <w:rsid w:val="000E15EA"/>
    <w:rsid w:val="000E17C4"/>
    <w:rsid w:val="000E2652"/>
    <w:rsid w:val="000E2EF4"/>
    <w:rsid w:val="000E4BF1"/>
    <w:rsid w:val="000E527C"/>
    <w:rsid w:val="000E6509"/>
    <w:rsid w:val="000E6A68"/>
    <w:rsid w:val="000E6DB2"/>
    <w:rsid w:val="000F05F2"/>
    <w:rsid w:val="000F0C2C"/>
    <w:rsid w:val="000F0E3C"/>
    <w:rsid w:val="000F10CC"/>
    <w:rsid w:val="000F2139"/>
    <w:rsid w:val="000F29AF"/>
    <w:rsid w:val="000F3320"/>
    <w:rsid w:val="000F3920"/>
    <w:rsid w:val="000F480D"/>
    <w:rsid w:val="000F4EE5"/>
    <w:rsid w:val="000F5DFE"/>
    <w:rsid w:val="0010105C"/>
    <w:rsid w:val="00102524"/>
    <w:rsid w:val="00102DE8"/>
    <w:rsid w:val="001035AE"/>
    <w:rsid w:val="001055A6"/>
    <w:rsid w:val="00105AA6"/>
    <w:rsid w:val="0010644B"/>
    <w:rsid w:val="00106EEE"/>
    <w:rsid w:val="00107205"/>
    <w:rsid w:val="00107556"/>
    <w:rsid w:val="001077B2"/>
    <w:rsid w:val="00107CCF"/>
    <w:rsid w:val="00111950"/>
    <w:rsid w:val="00111E98"/>
    <w:rsid w:val="00112202"/>
    <w:rsid w:val="001130F9"/>
    <w:rsid w:val="001134DB"/>
    <w:rsid w:val="00113D81"/>
    <w:rsid w:val="00114F60"/>
    <w:rsid w:val="0011562C"/>
    <w:rsid w:val="00116352"/>
    <w:rsid w:val="00116849"/>
    <w:rsid w:val="00117603"/>
    <w:rsid w:val="00120BD1"/>
    <w:rsid w:val="0012193A"/>
    <w:rsid w:val="00121DF8"/>
    <w:rsid w:val="001227CE"/>
    <w:rsid w:val="00122DB8"/>
    <w:rsid w:val="00124975"/>
    <w:rsid w:val="00125265"/>
    <w:rsid w:val="00125B5B"/>
    <w:rsid w:val="00125E4C"/>
    <w:rsid w:val="00125EB7"/>
    <w:rsid w:val="00126A69"/>
    <w:rsid w:val="001302E0"/>
    <w:rsid w:val="00130324"/>
    <w:rsid w:val="00130704"/>
    <w:rsid w:val="00130A62"/>
    <w:rsid w:val="00131498"/>
    <w:rsid w:val="0013163C"/>
    <w:rsid w:val="00131772"/>
    <w:rsid w:val="00132BB2"/>
    <w:rsid w:val="001345F3"/>
    <w:rsid w:val="00134950"/>
    <w:rsid w:val="00135372"/>
    <w:rsid w:val="00135483"/>
    <w:rsid w:val="0013569E"/>
    <w:rsid w:val="0013681B"/>
    <w:rsid w:val="00136B73"/>
    <w:rsid w:val="00137A18"/>
    <w:rsid w:val="001401B6"/>
    <w:rsid w:val="00140303"/>
    <w:rsid w:val="001425A8"/>
    <w:rsid w:val="001430D4"/>
    <w:rsid w:val="001433FF"/>
    <w:rsid w:val="0014383F"/>
    <w:rsid w:val="00143E47"/>
    <w:rsid w:val="001445AA"/>
    <w:rsid w:val="00146EBE"/>
    <w:rsid w:val="0014766C"/>
    <w:rsid w:val="00150151"/>
    <w:rsid w:val="00150573"/>
    <w:rsid w:val="001511CE"/>
    <w:rsid w:val="00151702"/>
    <w:rsid w:val="00151C0E"/>
    <w:rsid w:val="00151F91"/>
    <w:rsid w:val="001527F3"/>
    <w:rsid w:val="001535CC"/>
    <w:rsid w:val="00153B47"/>
    <w:rsid w:val="0015434A"/>
    <w:rsid w:val="00154B96"/>
    <w:rsid w:val="00156B90"/>
    <w:rsid w:val="0015703B"/>
    <w:rsid w:val="001603A6"/>
    <w:rsid w:val="00160CED"/>
    <w:rsid w:val="00160E30"/>
    <w:rsid w:val="00160F94"/>
    <w:rsid w:val="0016228C"/>
    <w:rsid w:val="00162A03"/>
    <w:rsid w:val="001634B2"/>
    <w:rsid w:val="00163580"/>
    <w:rsid w:val="00163D74"/>
    <w:rsid w:val="00163E63"/>
    <w:rsid w:val="00164EC6"/>
    <w:rsid w:val="00164F6E"/>
    <w:rsid w:val="0016502F"/>
    <w:rsid w:val="00166220"/>
    <w:rsid w:val="00167C6C"/>
    <w:rsid w:val="001702EF"/>
    <w:rsid w:val="00170A3A"/>
    <w:rsid w:val="001713B0"/>
    <w:rsid w:val="00172AA3"/>
    <w:rsid w:val="00172ADE"/>
    <w:rsid w:val="00172C0B"/>
    <w:rsid w:val="00172F78"/>
    <w:rsid w:val="00173A66"/>
    <w:rsid w:val="00173B34"/>
    <w:rsid w:val="001741EE"/>
    <w:rsid w:val="00175095"/>
    <w:rsid w:val="00175332"/>
    <w:rsid w:val="00175393"/>
    <w:rsid w:val="001761A5"/>
    <w:rsid w:val="00176E4E"/>
    <w:rsid w:val="001774CC"/>
    <w:rsid w:val="00177CEF"/>
    <w:rsid w:val="00177F13"/>
    <w:rsid w:val="0018096B"/>
    <w:rsid w:val="00180F8E"/>
    <w:rsid w:val="00181B1F"/>
    <w:rsid w:val="00181CE7"/>
    <w:rsid w:val="001835CD"/>
    <w:rsid w:val="00183931"/>
    <w:rsid w:val="0018405C"/>
    <w:rsid w:val="00184C9A"/>
    <w:rsid w:val="00185943"/>
    <w:rsid w:val="0018722B"/>
    <w:rsid w:val="00187E68"/>
    <w:rsid w:val="00191BC4"/>
    <w:rsid w:val="001936FD"/>
    <w:rsid w:val="00193A23"/>
    <w:rsid w:val="00194676"/>
    <w:rsid w:val="00194845"/>
    <w:rsid w:val="00194EB8"/>
    <w:rsid w:val="00195089"/>
    <w:rsid w:val="00195649"/>
    <w:rsid w:val="00195C0B"/>
    <w:rsid w:val="00196B2F"/>
    <w:rsid w:val="00196F64"/>
    <w:rsid w:val="001971E1"/>
    <w:rsid w:val="001972C0"/>
    <w:rsid w:val="00197E95"/>
    <w:rsid w:val="001A0079"/>
    <w:rsid w:val="001A010E"/>
    <w:rsid w:val="001A03CD"/>
    <w:rsid w:val="001A064D"/>
    <w:rsid w:val="001A2D37"/>
    <w:rsid w:val="001A4256"/>
    <w:rsid w:val="001A5494"/>
    <w:rsid w:val="001A647E"/>
    <w:rsid w:val="001A6AFB"/>
    <w:rsid w:val="001A7CD2"/>
    <w:rsid w:val="001A7F5E"/>
    <w:rsid w:val="001B063D"/>
    <w:rsid w:val="001B16C7"/>
    <w:rsid w:val="001B3021"/>
    <w:rsid w:val="001B315F"/>
    <w:rsid w:val="001B3A5A"/>
    <w:rsid w:val="001B3AED"/>
    <w:rsid w:val="001B3E7C"/>
    <w:rsid w:val="001B413B"/>
    <w:rsid w:val="001B4C77"/>
    <w:rsid w:val="001B6334"/>
    <w:rsid w:val="001B63B8"/>
    <w:rsid w:val="001B65F8"/>
    <w:rsid w:val="001B68D9"/>
    <w:rsid w:val="001B7456"/>
    <w:rsid w:val="001B77C7"/>
    <w:rsid w:val="001C06A2"/>
    <w:rsid w:val="001C0C29"/>
    <w:rsid w:val="001C11E0"/>
    <w:rsid w:val="001C142D"/>
    <w:rsid w:val="001C1471"/>
    <w:rsid w:val="001C1D35"/>
    <w:rsid w:val="001C2681"/>
    <w:rsid w:val="001C27BD"/>
    <w:rsid w:val="001C2B02"/>
    <w:rsid w:val="001C36EA"/>
    <w:rsid w:val="001C3701"/>
    <w:rsid w:val="001C37D4"/>
    <w:rsid w:val="001C458C"/>
    <w:rsid w:val="001C482B"/>
    <w:rsid w:val="001C6C18"/>
    <w:rsid w:val="001C73DC"/>
    <w:rsid w:val="001C79E3"/>
    <w:rsid w:val="001C7A76"/>
    <w:rsid w:val="001D12B1"/>
    <w:rsid w:val="001D1939"/>
    <w:rsid w:val="001D20C3"/>
    <w:rsid w:val="001D25B1"/>
    <w:rsid w:val="001D2B26"/>
    <w:rsid w:val="001D3D64"/>
    <w:rsid w:val="001D527B"/>
    <w:rsid w:val="001D6158"/>
    <w:rsid w:val="001D715B"/>
    <w:rsid w:val="001E0B0E"/>
    <w:rsid w:val="001E2DDE"/>
    <w:rsid w:val="001E2FC0"/>
    <w:rsid w:val="001E4093"/>
    <w:rsid w:val="001E4C1D"/>
    <w:rsid w:val="001E4C1E"/>
    <w:rsid w:val="001E54C0"/>
    <w:rsid w:val="001E5795"/>
    <w:rsid w:val="001E609D"/>
    <w:rsid w:val="001E6281"/>
    <w:rsid w:val="001E784D"/>
    <w:rsid w:val="001F0897"/>
    <w:rsid w:val="001F08C1"/>
    <w:rsid w:val="001F0FD7"/>
    <w:rsid w:val="001F29BC"/>
    <w:rsid w:val="001F2F52"/>
    <w:rsid w:val="001F432D"/>
    <w:rsid w:val="001F45FC"/>
    <w:rsid w:val="001F51B5"/>
    <w:rsid w:val="001F53DC"/>
    <w:rsid w:val="001F5DE2"/>
    <w:rsid w:val="001F6135"/>
    <w:rsid w:val="001F63AB"/>
    <w:rsid w:val="001F6531"/>
    <w:rsid w:val="001F696B"/>
    <w:rsid w:val="001F6CB4"/>
    <w:rsid w:val="001F72A5"/>
    <w:rsid w:val="001F7938"/>
    <w:rsid w:val="002001F8"/>
    <w:rsid w:val="00202307"/>
    <w:rsid w:val="00202822"/>
    <w:rsid w:val="00202844"/>
    <w:rsid w:val="00202CDD"/>
    <w:rsid w:val="00202D1A"/>
    <w:rsid w:val="00202D53"/>
    <w:rsid w:val="00203A10"/>
    <w:rsid w:val="00204A32"/>
    <w:rsid w:val="00204F82"/>
    <w:rsid w:val="002056E3"/>
    <w:rsid w:val="002060AC"/>
    <w:rsid w:val="0020683B"/>
    <w:rsid w:val="00207186"/>
    <w:rsid w:val="00207B1E"/>
    <w:rsid w:val="002102F5"/>
    <w:rsid w:val="00210A32"/>
    <w:rsid w:val="00210A3B"/>
    <w:rsid w:val="00211E1A"/>
    <w:rsid w:val="0021248F"/>
    <w:rsid w:val="0021328E"/>
    <w:rsid w:val="00213748"/>
    <w:rsid w:val="00214AB4"/>
    <w:rsid w:val="0021580B"/>
    <w:rsid w:val="002167AF"/>
    <w:rsid w:val="002170CA"/>
    <w:rsid w:val="002175F7"/>
    <w:rsid w:val="00217BC4"/>
    <w:rsid w:val="0022057E"/>
    <w:rsid w:val="002215E4"/>
    <w:rsid w:val="00222098"/>
    <w:rsid w:val="00222406"/>
    <w:rsid w:val="002229D8"/>
    <w:rsid w:val="00222AEB"/>
    <w:rsid w:val="0022300C"/>
    <w:rsid w:val="002232CE"/>
    <w:rsid w:val="0022387B"/>
    <w:rsid w:val="00225EF5"/>
    <w:rsid w:val="00226986"/>
    <w:rsid w:val="002278CF"/>
    <w:rsid w:val="002302B4"/>
    <w:rsid w:val="00232756"/>
    <w:rsid w:val="00233221"/>
    <w:rsid w:val="00235625"/>
    <w:rsid w:val="00235D4C"/>
    <w:rsid w:val="0023608C"/>
    <w:rsid w:val="00236CB5"/>
    <w:rsid w:val="00237346"/>
    <w:rsid w:val="002400ED"/>
    <w:rsid w:val="0024042C"/>
    <w:rsid w:val="00240A1B"/>
    <w:rsid w:val="00240ACD"/>
    <w:rsid w:val="00240BF4"/>
    <w:rsid w:val="00240F4C"/>
    <w:rsid w:val="002410F9"/>
    <w:rsid w:val="00241802"/>
    <w:rsid w:val="00241BC1"/>
    <w:rsid w:val="002420F9"/>
    <w:rsid w:val="00242497"/>
    <w:rsid w:val="0024298A"/>
    <w:rsid w:val="002437D5"/>
    <w:rsid w:val="002439EA"/>
    <w:rsid w:val="00243EEA"/>
    <w:rsid w:val="00244D04"/>
    <w:rsid w:val="00245B26"/>
    <w:rsid w:val="00247309"/>
    <w:rsid w:val="00247544"/>
    <w:rsid w:val="00247D70"/>
    <w:rsid w:val="002501E3"/>
    <w:rsid w:val="0025040B"/>
    <w:rsid w:val="0025092A"/>
    <w:rsid w:val="00250A9F"/>
    <w:rsid w:val="002510FD"/>
    <w:rsid w:val="00251E48"/>
    <w:rsid w:val="002524D0"/>
    <w:rsid w:val="00253685"/>
    <w:rsid w:val="00254DF9"/>
    <w:rsid w:val="00255789"/>
    <w:rsid w:val="0025604B"/>
    <w:rsid w:val="0025633C"/>
    <w:rsid w:val="00256B02"/>
    <w:rsid w:val="002572C2"/>
    <w:rsid w:val="002574A2"/>
    <w:rsid w:val="00257BD6"/>
    <w:rsid w:val="00260098"/>
    <w:rsid w:val="00261049"/>
    <w:rsid w:val="002617CA"/>
    <w:rsid w:val="00261F4E"/>
    <w:rsid w:val="002627CD"/>
    <w:rsid w:val="0026350E"/>
    <w:rsid w:val="0026389A"/>
    <w:rsid w:val="00263AD1"/>
    <w:rsid w:val="002642DD"/>
    <w:rsid w:val="0026476B"/>
    <w:rsid w:val="002648AA"/>
    <w:rsid w:val="00266E70"/>
    <w:rsid w:val="002732FE"/>
    <w:rsid w:val="00273D1A"/>
    <w:rsid w:val="00273FDD"/>
    <w:rsid w:val="0027422B"/>
    <w:rsid w:val="0027454A"/>
    <w:rsid w:val="00274728"/>
    <w:rsid w:val="002748A0"/>
    <w:rsid w:val="00274F8C"/>
    <w:rsid w:val="00275F99"/>
    <w:rsid w:val="002762D2"/>
    <w:rsid w:val="002767D5"/>
    <w:rsid w:val="00277947"/>
    <w:rsid w:val="00277B21"/>
    <w:rsid w:val="00277F34"/>
    <w:rsid w:val="00280498"/>
    <w:rsid w:val="00280623"/>
    <w:rsid w:val="0028089C"/>
    <w:rsid w:val="002817E5"/>
    <w:rsid w:val="0028207A"/>
    <w:rsid w:val="0028341B"/>
    <w:rsid w:val="002840E9"/>
    <w:rsid w:val="00284BC4"/>
    <w:rsid w:val="00285664"/>
    <w:rsid w:val="00285C9A"/>
    <w:rsid w:val="00286839"/>
    <w:rsid w:val="00290390"/>
    <w:rsid w:val="00290DDE"/>
    <w:rsid w:val="00291000"/>
    <w:rsid w:val="002914E2"/>
    <w:rsid w:val="002915BD"/>
    <w:rsid w:val="0029283E"/>
    <w:rsid w:val="00292F4B"/>
    <w:rsid w:val="002930B9"/>
    <w:rsid w:val="002932CC"/>
    <w:rsid w:val="00293A25"/>
    <w:rsid w:val="00293D16"/>
    <w:rsid w:val="00296257"/>
    <w:rsid w:val="00296405"/>
    <w:rsid w:val="00297A5E"/>
    <w:rsid w:val="00297F71"/>
    <w:rsid w:val="002A0124"/>
    <w:rsid w:val="002A01C7"/>
    <w:rsid w:val="002A08E5"/>
    <w:rsid w:val="002A0D4D"/>
    <w:rsid w:val="002A4028"/>
    <w:rsid w:val="002A49D8"/>
    <w:rsid w:val="002A6285"/>
    <w:rsid w:val="002A62C2"/>
    <w:rsid w:val="002A6316"/>
    <w:rsid w:val="002B00C8"/>
    <w:rsid w:val="002B08E0"/>
    <w:rsid w:val="002B0CB1"/>
    <w:rsid w:val="002B1BB9"/>
    <w:rsid w:val="002B1C9A"/>
    <w:rsid w:val="002B1FE3"/>
    <w:rsid w:val="002B2045"/>
    <w:rsid w:val="002B2789"/>
    <w:rsid w:val="002B4618"/>
    <w:rsid w:val="002B4CA8"/>
    <w:rsid w:val="002B4DDD"/>
    <w:rsid w:val="002B4EDC"/>
    <w:rsid w:val="002B6675"/>
    <w:rsid w:val="002B671A"/>
    <w:rsid w:val="002B71D6"/>
    <w:rsid w:val="002B7C13"/>
    <w:rsid w:val="002C14D1"/>
    <w:rsid w:val="002C1B9C"/>
    <w:rsid w:val="002C3912"/>
    <w:rsid w:val="002C4151"/>
    <w:rsid w:val="002C430E"/>
    <w:rsid w:val="002C50AE"/>
    <w:rsid w:val="002C65AC"/>
    <w:rsid w:val="002C688C"/>
    <w:rsid w:val="002C7EDD"/>
    <w:rsid w:val="002D1E8F"/>
    <w:rsid w:val="002D43C9"/>
    <w:rsid w:val="002D4761"/>
    <w:rsid w:val="002D5E58"/>
    <w:rsid w:val="002D61C0"/>
    <w:rsid w:val="002D6472"/>
    <w:rsid w:val="002E018A"/>
    <w:rsid w:val="002E024E"/>
    <w:rsid w:val="002E060F"/>
    <w:rsid w:val="002E0A2B"/>
    <w:rsid w:val="002E1772"/>
    <w:rsid w:val="002E3570"/>
    <w:rsid w:val="002E4113"/>
    <w:rsid w:val="002E4F68"/>
    <w:rsid w:val="002E63F4"/>
    <w:rsid w:val="002E717D"/>
    <w:rsid w:val="002F0180"/>
    <w:rsid w:val="002F234D"/>
    <w:rsid w:val="002F3AC8"/>
    <w:rsid w:val="002F3C20"/>
    <w:rsid w:val="002F40C7"/>
    <w:rsid w:val="002F40F8"/>
    <w:rsid w:val="002F47BB"/>
    <w:rsid w:val="002F4B16"/>
    <w:rsid w:val="002F502C"/>
    <w:rsid w:val="002F578F"/>
    <w:rsid w:val="002F7DF6"/>
    <w:rsid w:val="00300F88"/>
    <w:rsid w:val="0030151B"/>
    <w:rsid w:val="00302039"/>
    <w:rsid w:val="00303306"/>
    <w:rsid w:val="00303BF5"/>
    <w:rsid w:val="00304A33"/>
    <w:rsid w:val="00304B3F"/>
    <w:rsid w:val="003069CD"/>
    <w:rsid w:val="00306F0E"/>
    <w:rsid w:val="00307237"/>
    <w:rsid w:val="0030741B"/>
    <w:rsid w:val="003075E6"/>
    <w:rsid w:val="00307600"/>
    <w:rsid w:val="00307823"/>
    <w:rsid w:val="003079E2"/>
    <w:rsid w:val="00307D57"/>
    <w:rsid w:val="00310122"/>
    <w:rsid w:val="003106BE"/>
    <w:rsid w:val="003111D3"/>
    <w:rsid w:val="00311643"/>
    <w:rsid w:val="00312276"/>
    <w:rsid w:val="003133C8"/>
    <w:rsid w:val="003145E0"/>
    <w:rsid w:val="00315B52"/>
    <w:rsid w:val="003169DD"/>
    <w:rsid w:val="003201AE"/>
    <w:rsid w:val="003204A4"/>
    <w:rsid w:val="003214B7"/>
    <w:rsid w:val="0032187B"/>
    <w:rsid w:val="003218E3"/>
    <w:rsid w:val="00321B8C"/>
    <w:rsid w:val="00321CAC"/>
    <w:rsid w:val="003223A4"/>
    <w:rsid w:val="003230B2"/>
    <w:rsid w:val="003234F2"/>
    <w:rsid w:val="00323CB1"/>
    <w:rsid w:val="00324106"/>
    <w:rsid w:val="00324783"/>
    <w:rsid w:val="003259E7"/>
    <w:rsid w:val="00325ADF"/>
    <w:rsid w:val="00325BA4"/>
    <w:rsid w:val="00326029"/>
    <w:rsid w:val="00327054"/>
    <w:rsid w:val="003272A9"/>
    <w:rsid w:val="003306C5"/>
    <w:rsid w:val="00330ADE"/>
    <w:rsid w:val="00331776"/>
    <w:rsid w:val="00332481"/>
    <w:rsid w:val="003325A0"/>
    <w:rsid w:val="00332F2E"/>
    <w:rsid w:val="003336CE"/>
    <w:rsid w:val="00333EF8"/>
    <w:rsid w:val="00335421"/>
    <w:rsid w:val="003363D1"/>
    <w:rsid w:val="003364F7"/>
    <w:rsid w:val="00336628"/>
    <w:rsid w:val="0033733B"/>
    <w:rsid w:val="00337670"/>
    <w:rsid w:val="00337BF8"/>
    <w:rsid w:val="00337ED5"/>
    <w:rsid w:val="00340067"/>
    <w:rsid w:val="003400B3"/>
    <w:rsid w:val="00341098"/>
    <w:rsid w:val="003410E0"/>
    <w:rsid w:val="00341456"/>
    <w:rsid w:val="00341A74"/>
    <w:rsid w:val="003426DA"/>
    <w:rsid w:val="00342CD4"/>
    <w:rsid w:val="00343BB4"/>
    <w:rsid w:val="00343C71"/>
    <w:rsid w:val="003443DE"/>
    <w:rsid w:val="00344DFD"/>
    <w:rsid w:val="00345397"/>
    <w:rsid w:val="00345D3D"/>
    <w:rsid w:val="00346419"/>
    <w:rsid w:val="003472C7"/>
    <w:rsid w:val="003475F2"/>
    <w:rsid w:val="003477D3"/>
    <w:rsid w:val="003513C2"/>
    <w:rsid w:val="003514EE"/>
    <w:rsid w:val="003519A6"/>
    <w:rsid w:val="003531A2"/>
    <w:rsid w:val="00353961"/>
    <w:rsid w:val="00353D46"/>
    <w:rsid w:val="00354C8F"/>
    <w:rsid w:val="00355255"/>
    <w:rsid w:val="003564CC"/>
    <w:rsid w:val="00361479"/>
    <w:rsid w:val="003622ED"/>
    <w:rsid w:val="00363013"/>
    <w:rsid w:val="003637B2"/>
    <w:rsid w:val="003656C7"/>
    <w:rsid w:val="003658FE"/>
    <w:rsid w:val="003662AB"/>
    <w:rsid w:val="00366818"/>
    <w:rsid w:val="00366AC9"/>
    <w:rsid w:val="0036767C"/>
    <w:rsid w:val="00370BE8"/>
    <w:rsid w:val="00370DB5"/>
    <w:rsid w:val="00371F9F"/>
    <w:rsid w:val="00372116"/>
    <w:rsid w:val="00372E22"/>
    <w:rsid w:val="00373DF2"/>
    <w:rsid w:val="00374204"/>
    <w:rsid w:val="0037475B"/>
    <w:rsid w:val="003749D0"/>
    <w:rsid w:val="00374B8B"/>
    <w:rsid w:val="00374E67"/>
    <w:rsid w:val="00375EAC"/>
    <w:rsid w:val="003760B7"/>
    <w:rsid w:val="00376518"/>
    <w:rsid w:val="0037656E"/>
    <w:rsid w:val="0037666D"/>
    <w:rsid w:val="003769FA"/>
    <w:rsid w:val="00377798"/>
    <w:rsid w:val="00377927"/>
    <w:rsid w:val="0037796C"/>
    <w:rsid w:val="00377EEB"/>
    <w:rsid w:val="003802A3"/>
    <w:rsid w:val="003802EA"/>
    <w:rsid w:val="003807F2"/>
    <w:rsid w:val="003812D0"/>
    <w:rsid w:val="0038255B"/>
    <w:rsid w:val="00383027"/>
    <w:rsid w:val="00383619"/>
    <w:rsid w:val="0038386F"/>
    <w:rsid w:val="003839B2"/>
    <w:rsid w:val="00383D4E"/>
    <w:rsid w:val="00384945"/>
    <w:rsid w:val="0038572D"/>
    <w:rsid w:val="00386320"/>
    <w:rsid w:val="0038645C"/>
    <w:rsid w:val="00386F42"/>
    <w:rsid w:val="00391716"/>
    <w:rsid w:val="00391C22"/>
    <w:rsid w:val="00391EB9"/>
    <w:rsid w:val="003924EA"/>
    <w:rsid w:val="00392EFC"/>
    <w:rsid w:val="003932CB"/>
    <w:rsid w:val="00393574"/>
    <w:rsid w:val="00393BB0"/>
    <w:rsid w:val="00393D1D"/>
    <w:rsid w:val="00393DE7"/>
    <w:rsid w:val="0039416F"/>
    <w:rsid w:val="00394B3E"/>
    <w:rsid w:val="00395217"/>
    <w:rsid w:val="00396620"/>
    <w:rsid w:val="003A0C12"/>
    <w:rsid w:val="003A133E"/>
    <w:rsid w:val="003A2E04"/>
    <w:rsid w:val="003A3CA5"/>
    <w:rsid w:val="003A4931"/>
    <w:rsid w:val="003A4F86"/>
    <w:rsid w:val="003A55B3"/>
    <w:rsid w:val="003A5930"/>
    <w:rsid w:val="003A6168"/>
    <w:rsid w:val="003A74E4"/>
    <w:rsid w:val="003A7DF5"/>
    <w:rsid w:val="003B041D"/>
    <w:rsid w:val="003B087C"/>
    <w:rsid w:val="003B0D30"/>
    <w:rsid w:val="003B108A"/>
    <w:rsid w:val="003B257D"/>
    <w:rsid w:val="003B2AD3"/>
    <w:rsid w:val="003B2B84"/>
    <w:rsid w:val="003B2E37"/>
    <w:rsid w:val="003B2E97"/>
    <w:rsid w:val="003B349E"/>
    <w:rsid w:val="003B3575"/>
    <w:rsid w:val="003B36C4"/>
    <w:rsid w:val="003B499B"/>
    <w:rsid w:val="003B4F44"/>
    <w:rsid w:val="003B5170"/>
    <w:rsid w:val="003B5209"/>
    <w:rsid w:val="003B5613"/>
    <w:rsid w:val="003B569A"/>
    <w:rsid w:val="003B687B"/>
    <w:rsid w:val="003B6ACE"/>
    <w:rsid w:val="003B6D6D"/>
    <w:rsid w:val="003B7700"/>
    <w:rsid w:val="003B7949"/>
    <w:rsid w:val="003C04CE"/>
    <w:rsid w:val="003C08B2"/>
    <w:rsid w:val="003C2C3B"/>
    <w:rsid w:val="003C415D"/>
    <w:rsid w:val="003C4AA1"/>
    <w:rsid w:val="003C50F0"/>
    <w:rsid w:val="003C547C"/>
    <w:rsid w:val="003C574B"/>
    <w:rsid w:val="003C5854"/>
    <w:rsid w:val="003C5A98"/>
    <w:rsid w:val="003C5C13"/>
    <w:rsid w:val="003C5C6A"/>
    <w:rsid w:val="003C5D46"/>
    <w:rsid w:val="003C5ED2"/>
    <w:rsid w:val="003C797A"/>
    <w:rsid w:val="003D05F5"/>
    <w:rsid w:val="003D1781"/>
    <w:rsid w:val="003D1E0F"/>
    <w:rsid w:val="003D2D25"/>
    <w:rsid w:val="003D312C"/>
    <w:rsid w:val="003D3F1A"/>
    <w:rsid w:val="003D4514"/>
    <w:rsid w:val="003D4522"/>
    <w:rsid w:val="003D505B"/>
    <w:rsid w:val="003D5226"/>
    <w:rsid w:val="003D56CB"/>
    <w:rsid w:val="003D627C"/>
    <w:rsid w:val="003D67D9"/>
    <w:rsid w:val="003D6F4E"/>
    <w:rsid w:val="003D78EA"/>
    <w:rsid w:val="003D7963"/>
    <w:rsid w:val="003D7D0A"/>
    <w:rsid w:val="003D7F5F"/>
    <w:rsid w:val="003E0D16"/>
    <w:rsid w:val="003E0F28"/>
    <w:rsid w:val="003E2B16"/>
    <w:rsid w:val="003E396F"/>
    <w:rsid w:val="003E404C"/>
    <w:rsid w:val="003E455D"/>
    <w:rsid w:val="003E4746"/>
    <w:rsid w:val="003E5B1E"/>
    <w:rsid w:val="003E64F2"/>
    <w:rsid w:val="003E6DB2"/>
    <w:rsid w:val="003E7229"/>
    <w:rsid w:val="003F0088"/>
    <w:rsid w:val="003F13E8"/>
    <w:rsid w:val="003F143B"/>
    <w:rsid w:val="003F1679"/>
    <w:rsid w:val="003F2396"/>
    <w:rsid w:val="003F4E88"/>
    <w:rsid w:val="003F51AB"/>
    <w:rsid w:val="003F5201"/>
    <w:rsid w:val="003F5979"/>
    <w:rsid w:val="003F6452"/>
    <w:rsid w:val="003F69CF"/>
    <w:rsid w:val="003F79D9"/>
    <w:rsid w:val="0040077E"/>
    <w:rsid w:val="004015E5"/>
    <w:rsid w:val="00401714"/>
    <w:rsid w:val="00401ABC"/>
    <w:rsid w:val="00401CC4"/>
    <w:rsid w:val="00402637"/>
    <w:rsid w:val="00402A6F"/>
    <w:rsid w:val="00402E6B"/>
    <w:rsid w:val="00403811"/>
    <w:rsid w:val="00403D06"/>
    <w:rsid w:val="00404F2D"/>
    <w:rsid w:val="0040512D"/>
    <w:rsid w:val="004057C7"/>
    <w:rsid w:val="004101F3"/>
    <w:rsid w:val="004105DB"/>
    <w:rsid w:val="00411416"/>
    <w:rsid w:val="00411A45"/>
    <w:rsid w:val="00411B11"/>
    <w:rsid w:val="00412731"/>
    <w:rsid w:val="00413C7B"/>
    <w:rsid w:val="00414270"/>
    <w:rsid w:val="00414816"/>
    <w:rsid w:val="004148CF"/>
    <w:rsid w:val="004157BE"/>
    <w:rsid w:val="00416351"/>
    <w:rsid w:val="004163A3"/>
    <w:rsid w:val="00417049"/>
    <w:rsid w:val="004170BA"/>
    <w:rsid w:val="00417738"/>
    <w:rsid w:val="00421B44"/>
    <w:rsid w:val="004223F9"/>
    <w:rsid w:val="00422D99"/>
    <w:rsid w:val="00424894"/>
    <w:rsid w:val="004251BC"/>
    <w:rsid w:val="004253DE"/>
    <w:rsid w:val="004257BB"/>
    <w:rsid w:val="00425DDB"/>
    <w:rsid w:val="00427410"/>
    <w:rsid w:val="004274DF"/>
    <w:rsid w:val="004300A5"/>
    <w:rsid w:val="004302E6"/>
    <w:rsid w:val="00430744"/>
    <w:rsid w:val="00430A08"/>
    <w:rsid w:val="0043115D"/>
    <w:rsid w:val="00431489"/>
    <w:rsid w:val="004314AE"/>
    <w:rsid w:val="00432980"/>
    <w:rsid w:val="00433234"/>
    <w:rsid w:val="0043335B"/>
    <w:rsid w:val="00433669"/>
    <w:rsid w:val="00433E3C"/>
    <w:rsid w:val="00435560"/>
    <w:rsid w:val="00435771"/>
    <w:rsid w:val="00435AC5"/>
    <w:rsid w:val="00436276"/>
    <w:rsid w:val="004369F5"/>
    <w:rsid w:val="00436CCE"/>
    <w:rsid w:val="0043714F"/>
    <w:rsid w:val="004379B4"/>
    <w:rsid w:val="00437B86"/>
    <w:rsid w:val="00437E08"/>
    <w:rsid w:val="00440098"/>
    <w:rsid w:val="004411E6"/>
    <w:rsid w:val="00442C12"/>
    <w:rsid w:val="00442D94"/>
    <w:rsid w:val="00442DCC"/>
    <w:rsid w:val="00443612"/>
    <w:rsid w:val="00443A50"/>
    <w:rsid w:val="00443DD9"/>
    <w:rsid w:val="0044442D"/>
    <w:rsid w:val="004447FC"/>
    <w:rsid w:val="00444977"/>
    <w:rsid w:val="00445078"/>
    <w:rsid w:val="00445C4F"/>
    <w:rsid w:val="00445E74"/>
    <w:rsid w:val="00445EFD"/>
    <w:rsid w:val="00446E11"/>
    <w:rsid w:val="00447702"/>
    <w:rsid w:val="00447BE9"/>
    <w:rsid w:val="00450018"/>
    <w:rsid w:val="00450122"/>
    <w:rsid w:val="00451314"/>
    <w:rsid w:val="0045286D"/>
    <w:rsid w:val="0045309A"/>
    <w:rsid w:val="004530FF"/>
    <w:rsid w:val="00453947"/>
    <w:rsid w:val="00453AAB"/>
    <w:rsid w:val="00453B72"/>
    <w:rsid w:val="00453F88"/>
    <w:rsid w:val="004542BD"/>
    <w:rsid w:val="00455006"/>
    <w:rsid w:val="004550C2"/>
    <w:rsid w:val="00455755"/>
    <w:rsid w:val="00455B01"/>
    <w:rsid w:val="00456315"/>
    <w:rsid w:val="00456483"/>
    <w:rsid w:val="00456B8D"/>
    <w:rsid w:val="004577D9"/>
    <w:rsid w:val="004578C7"/>
    <w:rsid w:val="00460239"/>
    <w:rsid w:val="0046045D"/>
    <w:rsid w:val="0046115C"/>
    <w:rsid w:val="00461640"/>
    <w:rsid w:val="004620F7"/>
    <w:rsid w:val="00462161"/>
    <w:rsid w:val="00465CF5"/>
    <w:rsid w:val="004675E2"/>
    <w:rsid w:val="00470E8B"/>
    <w:rsid w:val="00472417"/>
    <w:rsid w:val="00472EC6"/>
    <w:rsid w:val="004736E7"/>
    <w:rsid w:val="00473CC6"/>
    <w:rsid w:val="004746FB"/>
    <w:rsid w:val="0047470D"/>
    <w:rsid w:val="00475395"/>
    <w:rsid w:val="004758CD"/>
    <w:rsid w:val="00475D82"/>
    <w:rsid w:val="00476243"/>
    <w:rsid w:val="004776BF"/>
    <w:rsid w:val="00477C06"/>
    <w:rsid w:val="00477D7C"/>
    <w:rsid w:val="004800C3"/>
    <w:rsid w:val="004807AE"/>
    <w:rsid w:val="00481382"/>
    <w:rsid w:val="00481C28"/>
    <w:rsid w:val="004824AF"/>
    <w:rsid w:val="004828AA"/>
    <w:rsid w:val="00482B49"/>
    <w:rsid w:val="004832E2"/>
    <w:rsid w:val="00483515"/>
    <w:rsid w:val="004853F2"/>
    <w:rsid w:val="00485794"/>
    <w:rsid w:val="00486244"/>
    <w:rsid w:val="00486E2D"/>
    <w:rsid w:val="004906A3"/>
    <w:rsid w:val="00490B88"/>
    <w:rsid w:val="00490D08"/>
    <w:rsid w:val="00490F20"/>
    <w:rsid w:val="0049148E"/>
    <w:rsid w:val="00492718"/>
    <w:rsid w:val="00493054"/>
    <w:rsid w:val="0049325E"/>
    <w:rsid w:val="004932CD"/>
    <w:rsid w:val="00493C9D"/>
    <w:rsid w:val="00494135"/>
    <w:rsid w:val="004942EA"/>
    <w:rsid w:val="00494936"/>
    <w:rsid w:val="00495E8D"/>
    <w:rsid w:val="0049676E"/>
    <w:rsid w:val="004A0AFD"/>
    <w:rsid w:val="004A0EBF"/>
    <w:rsid w:val="004A103D"/>
    <w:rsid w:val="004A1C64"/>
    <w:rsid w:val="004A26AF"/>
    <w:rsid w:val="004A2FD8"/>
    <w:rsid w:val="004A3383"/>
    <w:rsid w:val="004A4279"/>
    <w:rsid w:val="004A42E6"/>
    <w:rsid w:val="004A482F"/>
    <w:rsid w:val="004A5541"/>
    <w:rsid w:val="004A56FA"/>
    <w:rsid w:val="004A6DF2"/>
    <w:rsid w:val="004B08F0"/>
    <w:rsid w:val="004B0FCC"/>
    <w:rsid w:val="004B2471"/>
    <w:rsid w:val="004B24BD"/>
    <w:rsid w:val="004B2AC6"/>
    <w:rsid w:val="004B30C5"/>
    <w:rsid w:val="004B3740"/>
    <w:rsid w:val="004B4E87"/>
    <w:rsid w:val="004B5199"/>
    <w:rsid w:val="004B548A"/>
    <w:rsid w:val="004B59AD"/>
    <w:rsid w:val="004B5A25"/>
    <w:rsid w:val="004B5EE3"/>
    <w:rsid w:val="004B66AF"/>
    <w:rsid w:val="004B697D"/>
    <w:rsid w:val="004B6E60"/>
    <w:rsid w:val="004B7BC7"/>
    <w:rsid w:val="004C0107"/>
    <w:rsid w:val="004C0A57"/>
    <w:rsid w:val="004C12AF"/>
    <w:rsid w:val="004C14BD"/>
    <w:rsid w:val="004C1C20"/>
    <w:rsid w:val="004C1F88"/>
    <w:rsid w:val="004C3A02"/>
    <w:rsid w:val="004C3D64"/>
    <w:rsid w:val="004C422E"/>
    <w:rsid w:val="004C45DA"/>
    <w:rsid w:val="004C4E83"/>
    <w:rsid w:val="004C5EBD"/>
    <w:rsid w:val="004C62C1"/>
    <w:rsid w:val="004C780B"/>
    <w:rsid w:val="004C7D28"/>
    <w:rsid w:val="004D0C0B"/>
    <w:rsid w:val="004D1E43"/>
    <w:rsid w:val="004D1E81"/>
    <w:rsid w:val="004D2ACA"/>
    <w:rsid w:val="004D3BF5"/>
    <w:rsid w:val="004D3F68"/>
    <w:rsid w:val="004D40D3"/>
    <w:rsid w:val="004D46D6"/>
    <w:rsid w:val="004D4E05"/>
    <w:rsid w:val="004D4F92"/>
    <w:rsid w:val="004D5019"/>
    <w:rsid w:val="004D6048"/>
    <w:rsid w:val="004D6289"/>
    <w:rsid w:val="004D718F"/>
    <w:rsid w:val="004D7386"/>
    <w:rsid w:val="004D7855"/>
    <w:rsid w:val="004D7AEA"/>
    <w:rsid w:val="004E064E"/>
    <w:rsid w:val="004E090E"/>
    <w:rsid w:val="004E1A6C"/>
    <w:rsid w:val="004E3F9A"/>
    <w:rsid w:val="004E6FB0"/>
    <w:rsid w:val="004E7017"/>
    <w:rsid w:val="004F021A"/>
    <w:rsid w:val="004F096A"/>
    <w:rsid w:val="004F217C"/>
    <w:rsid w:val="004F240C"/>
    <w:rsid w:val="004F24AA"/>
    <w:rsid w:val="004F3077"/>
    <w:rsid w:val="004F3733"/>
    <w:rsid w:val="004F4194"/>
    <w:rsid w:val="004F473B"/>
    <w:rsid w:val="004F4E2F"/>
    <w:rsid w:val="004F522E"/>
    <w:rsid w:val="004F52D1"/>
    <w:rsid w:val="004F7313"/>
    <w:rsid w:val="00500AB9"/>
    <w:rsid w:val="00500E47"/>
    <w:rsid w:val="005017CF"/>
    <w:rsid w:val="00501AF3"/>
    <w:rsid w:val="00501B10"/>
    <w:rsid w:val="00501D17"/>
    <w:rsid w:val="00502DEB"/>
    <w:rsid w:val="00504C63"/>
    <w:rsid w:val="00504E14"/>
    <w:rsid w:val="0050535F"/>
    <w:rsid w:val="005055C5"/>
    <w:rsid w:val="00505D75"/>
    <w:rsid w:val="00506131"/>
    <w:rsid w:val="00506C72"/>
    <w:rsid w:val="00506DCE"/>
    <w:rsid w:val="00506FFE"/>
    <w:rsid w:val="0050737F"/>
    <w:rsid w:val="005106D7"/>
    <w:rsid w:val="0051083B"/>
    <w:rsid w:val="00510C56"/>
    <w:rsid w:val="00512A0D"/>
    <w:rsid w:val="00513B62"/>
    <w:rsid w:val="0051466C"/>
    <w:rsid w:val="00515575"/>
    <w:rsid w:val="00515874"/>
    <w:rsid w:val="00515DC6"/>
    <w:rsid w:val="005161F3"/>
    <w:rsid w:val="00516839"/>
    <w:rsid w:val="0051754A"/>
    <w:rsid w:val="00517945"/>
    <w:rsid w:val="00517B59"/>
    <w:rsid w:val="00520333"/>
    <w:rsid w:val="00520A2A"/>
    <w:rsid w:val="00520E1F"/>
    <w:rsid w:val="00521109"/>
    <w:rsid w:val="0052143C"/>
    <w:rsid w:val="00521642"/>
    <w:rsid w:val="00522335"/>
    <w:rsid w:val="00522CC4"/>
    <w:rsid w:val="0052333C"/>
    <w:rsid w:val="00523FC3"/>
    <w:rsid w:val="00524A99"/>
    <w:rsid w:val="00524EBF"/>
    <w:rsid w:val="005255CC"/>
    <w:rsid w:val="00525773"/>
    <w:rsid w:val="00526481"/>
    <w:rsid w:val="00526EA8"/>
    <w:rsid w:val="00527395"/>
    <w:rsid w:val="00527FC5"/>
    <w:rsid w:val="00531891"/>
    <w:rsid w:val="00531C25"/>
    <w:rsid w:val="00532055"/>
    <w:rsid w:val="0053217A"/>
    <w:rsid w:val="00532950"/>
    <w:rsid w:val="00533428"/>
    <w:rsid w:val="00533C5A"/>
    <w:rsid w:val="00533D8F"/>
    <w:rsid w:val="00534037"/>
    <w:rsid w:val="00534E25"/>
    <w:rsid w:val="00535F96"/>
    <w:rsid w:val="0053644B"/>
    <w:rsid w:val="00536970"/>
    <w:rsid w:val="0054089E"/>
    <w:rsid w:val="005409DE"/>
    <w:rsid w:val="00541579"/>
    <w:rsid w:val="00542116"/>
    <w:rsid w:val="00543251"/>
    <w:rsid w:val="00543CF4"/>
    <w:rsid w:val="00543E4B"/>
    <w:rsid w:val="005445F4"/>
    <w:rsid w:val="005446EE"/>
    <w:rsid w:val="005454A3"/>
    <w:rsid w:val="005465CF"/>
    <w:rsid w:val="00546CE5"/>
    <w:rsid w:val="00547DA9"/>
    <w:rsid w:val="00547FE6"/>
    <w:rsid w:val="005502D7"/>
    <w:rsid w:val="005507BF"/>
    <w:rsid w:val="00552526"/>
    <w:rsid w:val="005528CE"/>
    <w:rsid w:val="00552D91"/>
    <w:rsid w:val="00552E7A"/>
    <w:rsid w:val="00553210"/>
    <w:rsid w:val="005534D8"/>
    <w:rsid w:val="00555949"/>
    <w:rsid w:val="005563C0"/>
    <w:rsid w:val="00557EEC"/>
    <w:rsid w:val="00560220"/>
    <w:rsid w:val="00560CD2"/>
    <w:rsid w:val="00561214"/>
    <w:rsid w:val="0056197E"/>
    <w:rsid w:val="00561E21"/>
    <w:rsid w:val="00563309"/>
    <w:rsid w:val="0056377B"/>
    <w:rsid w:val="00564241"/>
    <w:rsid w:val="00564325"/>
    <w:rsid w:val="005652AE"/>
    <w:rsid w:val="00565ED8"/>
    <w:rsid w:val="005667FA"/>
    <w:rsid w:val="00566FEA"/>
    <w:rsid w:val="0056743D"/>
    <w:rsid w:val="005674AF"/>
    <w:rsid w:val="0057019F"/>
    <w:rsid w:val="005705E5"/>
    <w:rsid w:val="00570BC4"/>
    <w:rsid w:val="00572981"/>
    <w:rsid w:val="0057372A"/>
    <w:rsid w:val="00573806"/>
    <w:rsid w:val="00574D41"/>
    <w:rsid w:val="005764E0"/>
    <w:rsid w:val="00576A28"/>
    <w:rsid w:val="00576AAF"/>
    <w:rsid w:val="00576BF2"/>
    <w:rsid w:val="00577543"/>
    <w:rsid w:val="005777E8"/>
    <w:rsid w:val="00577A3D"/>
    <w:rsid w:val="00580259"/>
    <w:rsid w:val="00580EC8"/>
    <w:rsid w:val="005812E0"/>
    <w:rsid w:val="00582282"/>
    <w:rsid w:val="00582B22"/>
    <w:rsid w:val="005836AF"/>
    <w:rsid w:val="00583A83"/>
    <w:rsid w:val="00583CEE"/>
    <w:rsid w:val="005841D5"/>
    <w:rsid w:val="005841FB"/>
    <w:rsid w:val="0058550C"/>
    <w:rsid w:val="00586186"/>
    <w:rsid w:val="00586B7C"/>
    <w:rsid w:val="00587080"/>
    <w:rsid w:val="005870EE"/>
    <w:rsid w:val="005879A4"/>
    <w:rsid w:val="00590766"/>
    <w:rsid w:val="00590D0B"/>
    <w:rsid w:val="005931D4"/>
    <w:rsid w:val="00593732"/>
    <w:rsid w:val="00593F30"/>
    <w:rsid w:val="00594053"/>
    <w:rsid w:val="005945C2"/>
    <w:rsid w:val="00594763"/>
    <w:rsid w:val="00595169"/>
    <w:rsid w:val="00596026"/>
    <w:rsid w:val="00596537"/>
    <w:rsid w:val="005969F7"/>
    <w:rsid w:val="00596C5A"/>
    <w:rsid w:val="005971CB"/>
    <w:rsid w:val="005A006D"/>
    <w:rsid w:val="005A0386"/>
    <w:rsid w:val="005A0788"/>
    <w:rsid w:val="005A0DA1"/>
    <w:rsid w:val="005A1825"/>
    <w:rsid w:val="005A2070"/>
    <w:rsid w:val="005A20CA"/>
    <w:rsid w:val="005A3B17"/>
    <w:rsid w:val="005A3CA7"/>
    <w:rsid w:val="005A40E5"/>
    <w:rsid w:val="005A4909"/>
    <w:rsid w:val="005A4D6B"/>
    <w:rsid w:val="005A73FC"/>
    <w:rsid w:val="005A79DD"/>
    <w:rsid w:val="005B0642"/>
    <w:rsid w:val="005B0FC4"/>
    <w:rsid w:val="005B165E"/>
    <w:rsid w:val="005B1F57"/>
    <w:rsid w:val="005B3895"/>
    <w:rsid w:val="005B3942"/>
    <w:rsid w:val="005B4FA4"/>
    <w:rsid w:val="005B52AA"/>
    <w:rsid w:val="005B6403"/>
    <w:rsid w:val="005B6640"/>
    <w:rsid w:val="005B7B7A"/>
    <w:rsid w:val="005C0699"/>
    <w:rsid w:val="005C06E7"/>
    <w:rsid w:val="005C08E0"/>
    <w:rsid w:val="005C1FEE"/>
    <w:rsid w:val="005C22DF"/>
    <w:rsid w:val="005C250C"/>
    <w:rsid w:val="005C2D16"/>
    <w:rsid w:val="005C326C"/>
    <w:rsid w:val="005C3417"/>
    <w:rsid w:val="005C3AED"/>
    <w:rsid w:val="005C3B90"/>
    <w:rsid w:val="005C4243"/>
    <w:rsid w:val="005C4280"/>
    <w:rsid w:val="005C44DA"/>
    <w:rsid w:val="005C47B2"/>
    <w:rsid w:val="005C49EA"/>
    <w:rsid w:val="005C4D30"/>
    <w:rsid w:val="005C533C"/>
    <w:rsid w:val="005C561C"/>
    <w:rsid w:val="005C5B1D"/>
    <w:rsid w:val="005C6156"/>
    <w:rsid w:val="005C65A1"/>
    <w:rsid w:val="005C65FA"/>
    <w:rsid w:val="005C6CCB"/>
    <w:rsid w:val="005C70C2"/>
    <w:rsid w:val="005C711A"/>
    <w:rsid w:val="005C7512"/>
    <w:rsid w:val="005D0370"/>
    <w:rsid w:val="005D0C60"/>
    <w:rsid w:val="005D1A14"/>
    <w:rsid w:val="005D2FA7"/>
    <w:rsid w:val="005D42BD"/>
    <w:rsid w:val="005D4EE5"/>
    <w:rsid w:val="005D5574"/>
    <w:rsid w:val="005D5F3E"/>
    <w:rsid w:val="005D6455"/>
    <w:rsid w:val="005D650A"/>
    <w:rsid w:val="005D6DC5"/>
    <w:rsid w:val="005E0A75"/>
    <w:rsid w:val="005E216A"/>
    <w:rsid w:val="005E2410"/>
    <w:rsid w:val="005E2926"/>
    <w:rsid w:val="005E3C8E"/>
    <w:rsid w:val="005E3DFB"/>
    <w:rsid w:val="005E4265"/>
    <w:rsid w:val="005E453A"/>
    <w:rsid w:val="005E5E21"/>
    <w:rsid w:val="005E6E0E"/>
    <w:rsid w:val="005E7206"/>
    <w:rsid w:val="005F019B"/>
    <w:rsid w:val="005F086A"/>
    <w:rsid w:val="005F0BB8"/>
    <w:rsid w:val="005F21D3"/>
    <w:rsid w:val="005F2AD9"/>
    <w:rsid w:val="005F377B"/>
    <w:rsid w:val="005F39CE"/>
    <w:rsid w:val="005F3BA5"/>
    <w:rsid w:val="005F42B4"/>
    <w:rsid w:val="005F543D"/>
    <w:rsid w:val="005F54EA"/>
    <w:rsid w:val="005F5801"/>
    <w:rsid w:val="005F5FF0"/>
    <w:rsid w:val="005F6DC9"/>
    <w:rsid w:val="005F7872"/>
    <w:rsid w:val="00600AF3"/>
    <w:rsid w:val="00600CA5"/>
    <w:rsid w:val="00600DBD"/>
    <w:rsid w:val="00601022"/>
    <w:rsid w:val="00601486"/>
    <w:rsid w:val="00602C9A"/>
    <w:rsid w:val="0060311B"/>
    <w:rsid w:val="00604703"/>
    <w:rsid w:val="00604F0E"/>
    <w:rsid w:val="00605D33"/>
    <w:rsid w:val="0060638F"/>
    <w:rsid w:val="00606CF5"/>
    <w:rsid w:val="006075B5"/>
    <w:rsid w:val="0060780F"/>
    <w:rsid w:val="00607B2C"/>
    <w:rsid w:val="00610363"/>
    <w:rsid w:val="00610A75"/>
    <w:rsid w:val="00611D6D"/>
    <w:rsid w:val="00611DFC"/>
    <w:rsid w:val="006133B5"/>
    <w:rsid w:val="00614BD4"/>
    <w:rsid w:val="00614D0A"/>
    <w:rsid w:val="006152E9"/>
    <w:rsid w:val="00615EB1"/>
    <w:rsid w:val="00616414"/>
    <w:rsid w:val="0061785C"/>
    <w:rsid w:val="00617C3B"/>
    <w:rsid w:val="006201FB"/>
    <w:rsid w:val="00620273"/>
    <w:rsid w:val="00620566"/>
    <w:rsid w:val="00621837"/>
    <w:rsid w:val="00621DEE"/>
    <w:rsid w:val="00623884"/>
    <w:rsid w:val="00623C9F"/>
    <w:rsid w:val="006244D6"/>
    <w:rsid w:val="006253EA"/>
    <w:rsid w:val="00625DFE"/>
    <w:rsid w:val="006268E6"/>
    <w:rsid w:val="00626B42"/>
    <w:rsid w:val="0062761D"/>
    <w:rsid w:val="006276B1"/>
    <w:rsid w:val="006278F4"/>
    <w:rsid w:val="0063003D"/>
    <w:rsid w:val="00631E4D"/>
    <w:rsid w:val="006336D7"/>
    <w:rsid w:val="00633C22"/>
    <w:rsid w:val="00633D45"/>
    <w:rsid w:val="00634398"/>
    <w:rsid w:val="00635D9F"/>
    <w:rsid w:val="00636948"/>
    <w:rsid w:val="006377D7"/>
    <w:rsid w:val="00637AA1"/>
    <w:rsid w:val="00637AD9"/>
    <w:rsid w:val="00640035"/>
    <w:rsid w:val="00640090"/>
    <w:rsid w:val="00640A6A"/>
    <w:rsid w:val="006413FE"/>
    <w:rsid w:val="006423BE"/>
    <w:rsid w:val="00642535"/>
    <w:rsid w:val="00642966"/>
    <w:rsid w:val="00643B7F"/>
    <w:rsid w:val="00643E72"/>
    <w:rsid w:val="006442F3"/>
    <w:rsid w:val="00644931"/>
    <w:rsid w:val="006449DE"/>
    <w:rsid w:val="006450F4"/>
    <w:rsid w:val="00646EAC"/>
    <w:rsid w:val="00650161"/>
    <w:rsid w:val="006524B9"/>
    <w:rsid w:val="00653576"/>
    <w:rsid w:val="0065362C"/>
    <w:rsid w:val="0065378B"/>
    <w:rsid w:val="00653C99"/>
    <w:rsid w:val="006543B4"/>
    <w:rsid w:val="0065619F"/>
    <w:rsid w:val="00656485"/>
    <w:rsid w:val="006568F9"/>
    <w:rsid w:val="00656C33"/>
    <w:rsid w:val="00656F57"/>
    <w:rsid w:val="006573DF"/>
    <w:rsid w:val="006579C4"/>
    <w:rsid w:val="00660178"/>
    <w:rsid w:val="006606FA"/>
    <w:rsid w:val="006608DF"/>
    <w:rsid w:val="006611DA"/>
    <w:rsid w:val="006631DA"/>
    <w:rsid w:val="00663579"/>
    <w:rsid w:val="00664F12"/>
    <w:rsid w:val="00666282"/>
    <w:rsid w:val="006667BE"/>
    <w:rsid w:val="00666B7F"/>
    <w:rsid w:val="00667ACE"/>
    <w:rsid w:val="00670532"/>
    <w:rsid w:val="00670C1C"/>
    <w:rsid w:val="00670CBD"/>
    <w:rsid w:val="00671017"/>
    <w:rsid w:val="00672C81"/>
    <w:rsid w:val="0067303B"/>
    <w:rsid w:val="006736AA"/>
    <w:rsid w:val="006741B7"/>
    <w:rsid w:val="00674548"/>
    <w:rsid w:val="006753DE"/>
    <w:rsid w:val="006760E7"/>
    <w:rsid w:val="00677F20"/>
    <w:rsid w:val="006803D1"/>
    <w:rsid w:val="00680467"/>
    <w:rsid w:val="00681ADA"/>
    <w:rsid w:val="0068212F"/>
    <w:rsid w:val="00682A66"/>
    <w:rsid w:val="00682B64"/>
    <w:rsid w:val="006832F9"/>
    <w:rsid w:val="00683FCE"/>
    <w:rsid w:val="006840D8"/>
    <w:rsid w:val="00685B73"/>
    <w:rsid w:val="0068694D"/>
    <w:rsid w:val="00687384"/>
    <w:rsid w:val="006876CC"/>
    <w:rsid w:val="00687CC4"/>
    <w:rsid w:val="00690C16"/>
    <w:rsid w:val="00691692"/>
    <w:rsid w:val="00691C6F"/>
    <w:rsid w:val="006931AB"/>
    <w:rsid w:val="0069397D"/>
    <w:rsid w:val="006950E5"/>
    <w:rsid w:val="0069545F"/>
    <w:rsid w:val="00695629"/>
    <w:rsid w:val="00696BE7"/>
    <w:rsid w:val="00697E99"/>
    <w:rsid w:val="006A0376"/>
    <w:rsid w:val="006A110C"/>
    <w:rsid w:val="006A1767"/>
    <w:rsid w:val="006A212A"/>
    <w:rsid w:val="006A2A91"/>
    <w:rsid w:val="006A341C"/>
    <w:rsid w:val="006A3889"/>
    <w:rsid w:val="006A58C3"/>
    <w:rsid w:val="006A58E9"/>
    <w:rsid w:val="006A6737"/>
    <w:rsid w:val="006A7306"/>
    <w:rsid w:val="006A73CC"/>
    <w:rsid w:val="006B0670"/>
    <w:rsid w:val="006B09D3"/>
    <w:rsid w:val="006B103A"/>
    <w:rsid w:val="006B194D"/>
    <w:rsid w:val="006B2305"/>
    <w:rsid w:val="006B49A3"/>
    <w:rsid w:val="006B5080"/>
    <w:rsid w:val="006B5BD8"/>
    <w:rsid w:val="006B6232"/>
    <w:rsid w:val="006B6890"/>
    <w:rsid w:val="006B78F5"/>
    <w:rsid w:val="006B7AB8"/>
    <w:rsid w:val="006B7DF9"/>
    <w:rsid w:val="006C0553"/>
    <w:rsid w:val="006C0FDD"/>
    <w:rsid w:val="006C1439"/>
    <w:rsid w:val="006C178A"/>
    <w:rsid w:val="006C1992"/>
    <w:rsid w:val="006C1ABF"/>
    <w:rsid w:val="006C1E57"/>
    <w:rsid w:val="006C2E7C"/>
    <w:rsid w:val="006C30DC"/>
    <w:rsid w:val="006C313C"/>
    <w:rsid w:val="006C385A"/>
    <w:rsid w:val="006C3934"/>
    <w:rsid w:val="006C3E8C"/>
    <w:rsid w:val="006C4423"/>
    <w:rsid w:val="006C458F"/>
    <w:rsid w:val="006C47C3"/>
    <w:rsid w:val="006C47DC"/>
    <w:rsid w:val="006C4C4F"/>
    <w:rsid w:val="006C58EA"/>
    <w:rsid w:val="006C61CA"/>
    <w:rsid w:val="006C6549"/>
    <w:rsid w:val="006C6A0E"/>
    <w:rsid w:val="006C6CA9"/>
    <w:rsid w:val="006C6F72"/>
    <w:rsid w:val="006C7C67"/>
    <w:rsid w:val="006D0210"/>
    <w:rsid w:val="006D0719"/>
    <w:rsid w:val="006D0960"/>
    <w:rsid w:val="006D190A"/>
    <w:rsid w:val="006D27BD"/>
    <w:rsid w:val="006D2A07"/>
    <w:rsid w:val="006D3231"/>
    <w:rsid w:val="006D430D"/>
    <w:rsid w:val="006D45BB"/>
    <w:rsid w:val="006D564D"/>
    <w:rsid w:val="006D57C9"/>
    <w:rsid w:val="006D5CAC"/>
    <w:rsid w:val="006D65B9"/>
    <w:rsid w:val="006D6A36"/>
    <w:rsid w:val="006D6F16"/>
    <w:rsid w:val="006D74AB"/>
    <w:rsid w:val="006D7600"/>
    <w:rsid w:val="006E01C7"/>
    <w:rsid w:val="006E078B"/>
    <w:rsid w:val="006E1335"/>
    <w:rsid w:val="006E14B9"/>
    <w:rsid w:val="006E1C39"/>
    <w:rsid w:val="006E24DA"/>
    <w:rsid w:val="006E2E82"/>
    <w:rsid w:val="006E388F"/>
    <w:rsid w:val="006E4888"/>
    <w:rsid w:val="006E562A"/>
    <w:rsid w:val="006E7CF7"/>
    <w:rsid w:val="006F00F4"/>
    <w:rsid w:val="006F03F7"/>
    <w:rsid w:val="006F0BB6"/>
    <w:rsid w:val="006F111F"/>
    <w:rsid w:val="006F1429"/>
    <w:rsid w:val="006F2A1B"/>
    <w:rsid w:val="006F339C"/>
    <w:rsid w:val="006F3D99"/>
    <w:rsid w:val="006F3EC5"/>
    <w:rsid w:val="006F3EC7"/>
    <w:rsid w:val="006F4981"/>
    <w:rsid w:val="006F625E"/>
    <w:rsid w:val="006F6338"/>
    <w:rsid w:val="006F66CC"/>
    <w:rsid w:val="006F698F"/>
    <w:rsid w:val="006F6A4C"/>
    <w:rsid w:val="006F6F5D"/>
    <w:rsid w:val="006F7DDF"/>
    <w:rsid w:val="00702542"/>
    <w:rsid w:val="00702743"/>
    <w:rsid w:val="00702DF4"/>
    <w:rsid w:val="00703D6C"/>
    <w:rsid w:val="00704CE9"/>
    <w:rsid w:val="00704E5E"/>
    <w:rsid w:val="00705A6F"/>
    <w:rsid w:val="00705ABF"/>
    <w:rsid w:val="00705C8B"/>
    <w:rsid w:val="00706304"/>
    <w:rsid w:val="007069FA"/>
    <w:rsid w:val="007108B8"/>
    <w:rsid w:val="00710F2D"/>
    <w:rsid w:val="0071117F"/>
    <w:rsid w:val="007112C6"/>
    <w:rsid w:val="007113EE"/>
    <w:rsid w:val="007128A3"/>
    <w:rsid w:val="00713D58"/>
    <w:rsid w:val="00714729"/>
    <w:rsid w:val="00714D1D"/>
    <w:rsid w:val="00714E16"/>
    <w:rsid w:val="00715340"/>
    <w:rsid w:val="007153AD"/>
    <w:rsid w:val="00716ADF"/>
    <w:rsid w:val="00717366"/>
    <w:rsid w:val="00717684"/>
    <w:rsid w:val="00717A0C"/>
    <w:rsid w:val="00720EA5"/>
    <w:rsid w:val="007210FB"/>
    <w:rsid w:val="00722C8D"/>
    <w:rsid w:val="007231EF"/>
    <w:rsid w:val="00723E6F"/>
    <w:rsid w:val="00723F26"/>
    <w:rsid w:val="007246DB"/>
    <w:rsid w:val="007252CA"/>
    <w:rsid w:val="00725834"/>
    <w:rsid w:val="00726A1B"/>
    <w:rsid w:val="00726CA4"/>
    <w:rsid w:val="00726F5E"/>
    <w:rsid w:val="00727FBD"/>
    <w:rsid w:val="00730DB6"/>
    <w:rsid w:val="007314F4"/>
    <w:rsid w:val="007315A0"/>
    <w:rsid w:val="00731910"/>
    <w:rsid w:val="00733E87"/>
    <w:rsid w:val="007344D0"/>
    <w:rsid w:val="0073500B"/>
    <w:rsid w:val="0073543F"/>
    <w:rsid w:val="00735AC1"/>
    <w:rsid w:val="007371AD"/>
    <w:rsid w:val="00737E7C"/>
    <w:rsid w:val="00740252"/>
    <w:rsid w:val="007407A7"/>
    <w:rsid w:val="007411B5"/>
    <w:rsid w:val="0074156E"/>
    <w:rsid w:val="00741C40"/>
    <w:rsid w:val="00743621"/>
    <w:rsid w:val="00743FE5"/>
    <w:rsid w:val="00744C98"/>
    <w:rsid w:val="00744F0A"/>
    <w:rsid w:val="00745249"/>
    <w:rsid w:val="0074608F"/>
    <w:rsid w:val="0075094A"/>
    <w:rsid w:val="00750EB0"/>
    <w:rsid w:val="0075136A"/>
    <w:rsid w:val="00751428"/>
    <w:rsid w:val="0075185D"/>
    <w:rsid w:val="00751A38"/>
    <w:rsid w:val="00752386"/>
    <w:rsid w:val="0075276A"/>
    <w:rsid w:val="007533BA"/>
    <w:rsid w:val="0075369E"/>
    <w:rsid w:val="00754EF5"/>
    <w:rsid w:val="00755227"/>
    <w:rsid w:val="00756D5C"/>
    <w:rsid w:val="00757CDF"/>
    <w:rsid w:val="0076090D"/>
    <w:rsid w:val="00760CB1"/>
    <w:rsid w:val="00760D38"/>
    <w:rsid w:val="00763495"/>
    <w:rsid w:val="00763825"/>
    <w:rsid w:val="00763D8A"/>
    <w:rsid w:val="007643ED"/>
    <w:rsid w:val="007649AF"/>
    <w:rsid w:val="00764A33"/>
    <w:rsid w:val="007655E9"/>
    <w:rsid w:val="0076653F"/>
    <w:rsid w:val="00766566"/>
    <w:rsid w:val="00767EDF"/>
    <w:rsid w:val="00770708"/>
    <w:rsid w:val="00770968"/>
    <w:rsid w:val="0077127A"/>
    <w:rsid w:val="0077166F"/>
    <w:rsid w:val="00771BB7"/>
    <w:rsid w:val="00771DC3"/>
    <w:rsid w:val="007725AD"/>
    <w:rsid w:val="00772D58"/>
    <w:rsid w:val="00773282"/>
    <w:rsid w:val="00773717"/>
    <w:rsid w:val="00773781"/>
    <w:rsid w:val="007741B9"/>
    <w:rsid w:val="00774628"/>
    <w:rsid w:val="0077561C"/>
    <w:rsid w:val="00775961"/>
    <w:rsid w:val="00775B7C"/>
    <w:rsid w:val="00780247"/>
    <w:rsid w:val="00780791"/>
    <w:rsid w:val="00781777"/>
    <w:rsid w:val="00783A4E"/>
    <w:rsid w:val="0078401B"/>
    <w:rsid w:val="00784225"/>
    <w:rsid w:val="0078475F"/>
    <w:rsid w:val="00784D2D"/>
    <w:rsid w:val="00784EAB"/>
    <w:rsid w:val="00785DE4"/>
    <w:rsid w:val="0078651F"/>
    <w:rsid w:val="0078734A"/>
    <w:rsid w:val="00787A8F"/>
    <w:rsid w:val="00787F69"/>
    <w:rsid w:val="00790756"/>
    <w:rsid w:val="007908FF"/>
    <w:rsid w:val="00790F6A"/>
    <w:rsid w:val="00791127"/>
    <w:rsid w:val="00791567"/>
    <w:rsid w:val="00791909"/>
    <w:rsid w:val="007921D6"/>
    <w:rsid w:val="0079250C"/>
    <w:rsid w:val="007942EB"/>
    <w:rsid w:val="00794670"/>
    <w:rsid w:val="00794EF6"/>
    <w:rsid w:val="007952D9"/>
    <w:rsid w:val="00795A42"/>
    <w:rsid w:val="00795C64"/>
    <w:rsid w:val="007969D5"/>
    <w:rsid w:val="00796CA0"/>
    <w:rsid w:val="007973E6"/>
    <w:rsid w:val="007A0292"/>
    <w:rsid w:val="007A21FC"/>
    <w:rsid w:val="007A3ABF"/>
    <w:rsid w:val="007A4198"/>
    <w:rsid w:val="007A6349"/>
    <w:rsid w:val="007A6A9A"/>
    <w:rsid w:val="007A6BD1"/>
    <w:rsid w:val="007B06B7"/>
    <w:rsid w:val="007B0ED8"/>
    <w:rsid w:val="007B191C"/>
    <w:rsid w:val="007B1A65"/>
    <w:rsid w:val="007B29B5"/>
    <w:rsid w:val="007B361C"/>
    <w:rsid w:val="007B37F1"/>
    <w:rsid w:val="007B3EFF"/>
    <w:rsid w:val="007B4CF3"/>
    <w:rsid w:val="007B4DCD"/>
    <w:rsid w:val="007B506C"/>
    <w:rsid w:val="007B553A"/>
    <w:rsid w:val="007B56D1"/>
    <w:rsid w:val="007B57F6"/>
    <w:rsid w:val="007B5E32"/>
    <w:rsid w:val="007B5F67"/>
    <w:rsid w:val="007B69F7"/>
    <w:rsid w:val="007B6D57"/>
    <w:rsid w:val="007C01DD"/>
    <w:rsid w:val="007C030E"/>
    <w:rsid w:val="007C0D04"/>
    <w:rsid w:val="007C0D91"/>
    <w:rsid w:val="007C1716"/>
    <w:rsid w:val="007C2107"/>
    <w:rsid w:val="007C29CA"/>
    <w:rsid w:val="007C3238"/>
    <w:rsid w:val="007C351C"/>
    <w:rsid w:val="007C3AB3"/>
    <w:rsid w:val="007C3F23"/>
    <w:rsid w:val="007C3F61"/>
    <w:rsid w:val="007C4542"/>
    <w:rsid w:val="007C4B98"/>
    <w:rsid w:val="007C4BD0"/>
    <w:rsid w:val="007C5366"/>
    <w:rsid w:val="007C5391"/>
    <w:rsid w:val="007C78DE"/>
    <w:rsid w:val="007C7BF0"/>
    <w:rsid w:val="007D145C"/>
    <w:rsid w:val="007D14B4"/>
    <w:rsid w:val="007D24F9"/>
    <w:rsid w:val="007D3027"/>
    <w:rsid w:val="007D34F3"/>
    <w:rsid w:val="007D38F0"/>
    <w:rsid w:val="007D50EF"/>
    <w:rsid w:val="007D5660"/>
    <w:rsid w:val="007D588B"/>
    <w:rsid w:val="007D590B"/>
    <w:rsid w:val="007D65F6"/>
    <w:rsid w:val="007D760C"/>
    <w:rsid w:val="007E02D2"/>
    <w:rsid w:val="007E031E"/>
    <w:rsid w:val="007E035D"/>
    <w:rsid w:val="007E2779"/>
    <w:rsid w:val="007E3377"/>
    <w:rsid w:val="007E343D"/>
    <w:rsid w:val="007E399A"/>
    <w:rsid w:val="007E399B"/>
    <w:rsid w:val="007E4002"/>
    <w:rsid w:val="007E46B3"/>
    <w:rsid w:val="007E519B"/>
    <w:rsid w:val="007E5216"/>
    <w:rsid w:val="007E52DF"/>
    <w:rsid w:val="007E5441"/>
    <w:rsid w:val="007E57B9"/>
    <w:rsid w:val="007E585A"/>
    <w:rsid w:val="007E5EEC"/>
    <w:rsid w:val="007E6CAE"/>
    <w:rsid w:val="007E7152"/>
    <w:rsid w:val="007E72B2"/>
    <w:rsid w:val="007F0200"/>
    <w:rsid w:val="007F0649"/>
    <w:rsid w:val="007F0840"/>
    <w:rsid w:val="007F1207"/>
    <w:rsid w:val="007F340F"/>
    <w:rsid w:val="007F3781"/>
    <w:rsid w:val="007F3A44"/>
    <w:rsid w:val="007F4D2E"/>
    <w:rsid w:val="007F54B7"/>
    <w:rsid w:val="007F6266"/>
    <w:rsid w:val="007F69D1"/>
    <w:rsid w:val="007F6CA5"/>
    <w:rsid w:val="0080058F"/>
    <w:rsid w:val="0080092F"/>
    <w:rsid w:val="0080181F"/>
    <w:rsid w:val="00801D11"/>
    <w:rsid w:val="00803DDE"/>
    <w:rsid w:val="00804CB3"/>
    <w:rsid w:val="00804F84"/>
    <w:rsid w:val="00804FAA"/>
    <w:rsid w:val="0080526E"/>
    <w:rsid w:val="00806F4A"/>
    <w:rsid w:val="008103F3"/>
    <w:rsid w:val="00811924"/>
    <w:rsid w:val="00812800"/>
    <w:rsid w:val="00812B96"/>
    <w:rsid w:val="00812DFB"/>
    <w:rsid w:val="00813419"/>
    <w:rsid w:val="00813A6E"/>
    <w:rsid w:val="0081496F"/>
    <w:rsid w:val="0081508C"/>
    <w:rsid w:val="00815417"/>
    <w:rsid w:val="00815531"/>
    <w:rsid w:val="008172D8"/>
    <w:rsid w:val="0081780B"/>
    <w:rsid w:val="00817F8B"/>
    <w:rsid w:val="008201B0"/>
    <w:rsid w:val="00820852"/>
    <w:rsid w:val="00820BDC"/>
    <w:rsid w:val="00820F37"/>
    <w:rsid w:val="00821243"/>
    <w:rsid w:val="00821A1E"/>
    <w:rsid w:val="00821E92"/>
    <w:rsid w:val="008224F1"/>
    <w:rsid w:val="008227C5"/>
    <w:rsid w:val="00822E0C"/>
    <w:rsid w:val="00822ECE"/>
    <w:rsid w:val="00823186"/>
    <w:rsid w:val="00824CD2"/>
    <w:rsid w:val="008259E8"/>
    <w:rsid w:val="00825A8D"/>
    <w:rsid w:val="00826C49"/>
    <w:rsid w:val="00826C9A"/>
    <w:rsid w:val="00827108"/>
    <w:rsid w:val="00830BB1"/>
    <w:rsid w:val="00830F7D"/>
    <w:rsid w:val="00830FDD"/>
    <w:rsid w:val="0083109E"/>
    <w:rsid w:val="0083160C"/>
    <w:rsid w:val="0083219E"/>
    <w:rsid w:val="00832875"/>
    <w:rsid w:val="00832935"/>
    <w:rsid w:val="00832DCB"/>
    <w:rsid w:val="008336B0"/>
    <w:rsid w:val="00833C40"/>
    <w:rsid w:val="008340B1"/>
    <w:rsid w:val="00834C8C"/>
    <w:rsid w:val="00835360"/>
    <w:rsid w:val="00835665"/>
    <w:rsid w:val="00835BCF"/>
    <w:rsid w:val="008363E4"/>
    <w:rsid w:val="008365A6"/>
    <w:rsid w:val="0083666B"/>
    <w:rsid w:val="008374BB"/>
    <w:rsid w:val="008408C9"/>
    <w:rsid w:val="00841611"/>
    <w:rsid w:val="008416FC"/>
    <w:rsid w:val="00843881"/>
    <w:rsid w:val="008445C3"/>
    <w:rsid w:val="008446F3"/>
    <w:rsid w:val="00844831"/>
    <w:rsid w:val="00845AF1"/>
    <w:rsid w:val="008461E9"/>
    <w:rsid w:val="008468BA"/>
    <w:rsid w:val="00847112"/>
    <w:rsid w:val="00850144"/>
    <w:rsid w:val="00850837"/>
    <w:rsid w:val="00851F6E"/>
    <w:rsid w:val="00852737"/>
    <w:rsid w:val="00852D04"/>
    <w:rsid w:val="00852F67"/>
    <w:rsid w:val="008532D8"/>
    <w:rsid w:val="00853A88"/>
    <w:rsid w:val="008540D5"/>
    <w:rsid w:val="0085516E"/>
    <w:rsid w:val="00856599"/>
    <w:rsid w:val="00856E64"/>
    <w:rsid w:val="008571A7"/>
    <w:rsid w:val="00857A46"/>
    <w:rsid w:val="00860EB7"/>
    <w:rsid w:val="00861797"/>
    <w:rsid w:val="00861F2F"/>
    <w:rsid w:val="00862F3F"/>
    <w:rsid w:val="00863A8B"/>
    <w:rsid w:val="00864C80"/>
    <w:rsid w:val="00864D84"/>
    <w:rsid w:val="00865397"/>
    <w:rsid w:val="00865912"/>
    <w:rsid w:val="00865D8D"/>
    <w:rsid w:val="008667C8"/>
    <w:rsid w:val="00866C99"/>
    <w:rsid w:val="00867081"/>
    <w:rsid w:val="0087118F"/>
    <w:rsid w:val="00874714"/>
    <w:rsid w:val="00874D50"/>
    <w:rsid w:val="00874EFB"/>
    <w:rsid w:val="00875AEF"/>
    <w:rsid w:val="00876FCE"/>
    <w:rsid w:val="00877781"/>
    <w:rsid w:val="0088045E"/>
    <w:rsid w:val="00880B49"/>
    <w:rsid w:val="008813F3"/>
    <w:rsid w:val="00881A31"/>
    <w:rsid w:val="00881B6C"/>
    <w:rsid w:val="00882AE3"/>
    <w:rsid w:val="00882FDA"/>
    <w:rsid w:val="0088310D"/>
    <w:rsid w:val="0088728C"/>
    <w:rsid w:val="0088753A"/>
    <w:rsid w:val="008876E1"/>
    <w:rsid w:val="0088770B"/>
    <w:rsid w:val="00887918"/>
    <w:rsid w:val="00887D40"/>
    <w:rsid w:val="00887E33"/>
    <w:rsid w:val="00890154"/>
    <w:rsid w:val="00890388"/>
    <w:rsid w:val="00891088"/>
    <w:rsid w:val="008918D8"/>
    <w:rsid w:val="0089245F"/>
    <w:rsid w:val="00893D7F"/>
    <w:rsid w:val="0089402A"/>
    <w:rsid w:val="008940CF"/>
    <w:rsid w:val="00894A65"/>
    <w:rsid w:val="00895BEA"/>
    <w:rsid w:val="00896F9C"/>
    <w:rsid w:val="00897815"/>
    <w:rsid w:val="008A0894"/>
    <w:rsid w:val="008A1943"/>
    <w:rsid w:val="008A3931"/>
    <w:rsid w:val="008A3D0D"/>
    <w:rsid w:val="008A4122"/>
    <w:rsid w:val="008A416D"/>
    <w:rsid w:val="008A4F8B"/>
    <w:rsid w:val="008A59B3"/>
    <w:rsid w:val="008A70A9"/>
    <w:rsid w:val="008A70C6"/>
    <w:rsid w:val="008A7A44"/>
    <w:rsid w:val="008B0A36"/>
    <w:rsid w:val="008B0DC7"/>
    <w:rsid w:val="008B10E8"/>
    <w:rsid w:val="008B11C2"/>
    <w:rsid w:val="008B19F1"/>
    <w:rsid w:val="008B1CF1"/>
    <w:rsid w:val="008B1F82"/>
    <w:rsid w:val="008B2107"/>
    <w:rsid w:val="008B276D"/>
    <w:rsid w:val="008B35F8"/>
    <w:rsid w:val="008B39D1"/>
    <w:rsid w:val="008B3D50"/>
    <w:rsid w:val="008B4473"/>
    <w:rsid w:val="008B4E13"/>
    <w:rsid w:val="008B4FA0"/>
    <w:rsid w:val="008B688E"/>
    <w:rsid w:val="008B70BF"/>
    <w:rsid w:val="008B73BE"/>
    <w:rsid w:val="008B7B3E"/>
    <w:rsid w:val="008B7CD9"/>
    <w:rsid w:val="008C01D9"/>
    <w:rsid w:val="008C0468"/>
    <w:rsid w:val="008C0681"/>
    <w:rsid w:val="008C0684"/>
    <w:rsid w:val="008C0E81"/>
    <w:rsid w:val="008C15DA"/>
    <w:rsid w:val="008C28F8"/>
    <w:rsid w:val="008C2B15"/>
    <w:rsid w:val="008C3689"/>
    <w:rsid w:val="008C6142"/>
    <w:rsid w:val="008C632F"/>
    <w:rsid w:val="008C7267"/>
    <w:rsid w:val="008C7D04"/>
    <w:rsid w:val="008D020E"/>
    <w:rsid w:val="008D0BDB"/>
    <w:rsid w:val="008D1023"/>
    <w:rsid w:val="008D1FE7"/>
    <w:rsid w:val="008D21EE"/>
    <w:rsid w:val="008D503E"/>
    <w:rsid w:val="008D50EE"/>
    <w:rsid w:val="008D5504"/>
    <w:rsid w:val="008D5B57"/>
    <w:rsid w:val="008D7769"/>
    <w:rsid w:val="008D7952"/>
    <w:rsid w:val="008D7BCD"/>
    <w:rsid w:val="008D7D0A"/>
    <w:rsid w:val="008E1855"/>
    <w:rsid w:val="008E3739"/>
    <w:rsid w:val="008E3787"/>
    <w:rsid w:val="008E37B0"/>
    <w:rsid w:val="008E4058"/>
    <w:rsid w:val="008E4B10"/>
    <w:rsid w:val="008E5E2E"/>
    <w:rsid w:val="008E6001"/>
    <w:rsid w:val="008E7147"/>
    <w:rsid w:val="008E765A"/>
    <w:rsid w:val="008F0027"/>
    <w:rsid w:val="008F0B54"/>
    <w:rsid w:val="008F11E0"/>
    <w:rsid w:val="008F13C0"/>
    <w:rsid w:val="008F1E35"/>
    <w:rsid w:val="008F25AC"/>
    <w:rsid w:val="008F28AD"/>
    <w:rsid w:val="008F2D1F"/>
    <w:rsid w:val="008F3C41"/>
    <w:rsid w:val="008F3D6C"/>
    <w:rsid w:val="008F46C0"/>
    <w:rsid w:val="008F4CC3"/>
    <w:rsid w:val="008F4EAD"/>
    <w:rsid w:val="008F5F59"/>
    <w:rsid w:val="008F63F7"/>
    <w:rsid w:val="008F66F4"/>
    <w:rsid w:val="008F7527"/>
    <w:rsid w:val="008F7E67"/>
    <w:rsid w:val="009005D2"/>
    <w:rsid w:val="009006DB"/>
    <w:rsid w:val="009009A1"/>
    <w:rsid w:val="00900AE1"/>
    <w:rsid w:val="009027A0"/>
    <w:rsid w:val="00902A12"/>
    <w:rsid w:val="00902AB3"/>
    <w:rsid w:val="00903007"/>
    <w:rsid w:val="00903D6B"/>
    <w:rsid w:val="00905AFF"/>
    <w:rsid w:val="009073DD"/>
    <w:rsid w:val="00910127"/>
    <w:rsid w:val="009116BF"/>
    <w:rsid w:val="00912203"/>
    <w:rsid w:val="009126A3"/>
    <w:rsid w:val="009128F1"/>
    <w:rsid w:val="00912A76"/>
    <w:rsid w:val="00912D38"/>
    <w:rsid w:val="00912E6E"/>
    <w:rsid w:val="00914E67"/>
    <w:rsid w:val="00915515"/>
    <w:rsid w:val="0091709B"/>
    <w:rsid w:val="009171D3"/>
    <w:rsid w:val="009175D9"/>
    <w:rsid w:val="00917AE8"/>
    <w:rsid w:val="00917EC2"/>
    <w:rsid w:val="00920CDE"/>
    <w:rsid w:val="00920EC2"/>
    <w:rsid w:val="00921DCF"/>
    <w:rsid w:val="0092201B"/>
    <w:rsid w:val="00923E15"/>
    <w:rsid w:val="00923F26"/>
    <w:rsid w:val="00924A28"/>
    <w:rsid w:val="00925ACD"/>
    <w:rsid w:val="00925E06"/>
    <w:rsid w:val="00926165"/>
    <w:rsid w:val="009262D0"/>
    <w:rsid w:val="0092639E"/>
    <w:rsid w:val="00926AC1"/>
    <w:rsid w:val="00927709"/>
    <w:rsid w:val="009304F5"/>
    <w:rsid w:val="00931B22"/>
    <w:rsid w:val="00931D5F"/>
    <w:rsid w:val="00931F83"/>
    <w:rsid w:val="00932515"/>
    <w:rsid w:val="00932A7B"/>
    <w:rsid w:val="00932FD3"/>
    <w:rsid w:val="0093618D"/>
    <w:rsid w:val="00937DAB"/>
    <w:rsid w:val="0094009D"/>
    <w:rsid w:val="00940D6F"/>
    <w:rsid w:val="00941117"/>
    <w:rsid w:val="00942DA6"/>
    <w:rsid w:val="00943DAE"/>
    <w:rsid w:val="00944ABE"/>
    <w:rsid w:val="00944D04"/>
    <w:rsid w:val="00946962"/>
    <w:rsid w:val="00946C57"/>
    <w:rsid w:val="00946DB8"/>
    <w:rsid w:val="0094786A"/>
    <w:rsid w:val="00947D2B"/>
    <w:rsid w:val="00950BDA"/>
    <w:rsid w:val="00951326"/>
    <w:rsid w:val="00952B42"/>
    <w:rsid w:val="00953B27"/>
    <w:rsid w:val="00953DC7"/>
    <w:rsid w:val="009542C3"/>
    <w:rsid w:val="009542D2"/>
    <w:rsid w:val="00955859"/>
    <w:rsid w:val="00956413"/>
    <w:rsid w:val="009566CE"/>
    <w:rsid w:val="00956AA9"/>
    <w:rsid w:val="00956B74"/>
    <w:rsid w:val="00956DA8"/>
    <w:rsid w:val="00957FDB"/>
    <w:rsid w:val="0096061E"/>
    <w:rsid w:val="009607E8"/>
    <w:rsid w:val="0096155E"/>
    <w:rsid w:val="0096208C"/>
    <w:rsid w:val="0096260B"/>
    <w:rsid w:val="00962861"/>
    <w:rsid w:val="009638D6"/>
    <w:rsid w:val="00964059"/>
    <w:rsid w:val="00964DD8"/>
    <w:rsid w:val="00964E80"/>
    <w:rsid w:val="00966D16"/>
    <w:rsid w:val="009678E6"/>
    <w:rsid w:val="00970443"/>
    <w:rsid w:val="00970CF0"/>
    <w:rsid w:val="00970E99"/>
    <w:rsid w:val="00971357"/>
    <w:rsid w:val="00971B87"/>
    <w:rsid w:val="00971D26"/>
    <w:rsid w:val="00973DF9"/>
    <w:rsid w:val="00974A8E"/>
    <w:rsid w:val="00974C94"/>
    <w:rsid w:val="00975BFE"/>
    <w:rsid w:val="00976C66"/>
    <w:rsid w:val="0097717E"/>
    <w:rsid w:val="0098054A"/>
    <w:rsid w:val="00980652"/>
    <w:rsid w:val="0098118A"/>
    <w:rsid w:val="00981FE2"/>
    <w:rsid w:val="00982465"/>
    <w:rsid w:val="0098304A"/>
    <w:rsid w:val="00984F9E"/>
    <w:rsid w:val="009854BF"/>
    <w:rsid w:val="009859F5"/>
    <w:rsid w:val="00985A18"/>
    <w:rsid w:val="009871C3"/>
    <w:rsid w:val="00987C54"/>
    <w:rsid w:val="00987E83"/>
    <w:rsid w:val="00990286"/>
    <w:rsid w:val="009916F2"/>
    <w:rsid w:val="0099188C"/>
    <w:rsid w:val="00991CC5"/>
    <w:rsid w:val="00992687"/>
    <w:rsid w:val="0099281D"/>
    <w:rsid w:val="00992C53"/>
    <w:rsid w:val="00994C5F"/>
    <w:rsid w:val="009965E9"/>
    <w:rsid w:val="00996892"/>
    <w:rsid w:val="00996986"/>
    <w:rsid w:val="00996BE6"/>
    <w:rsid w:val="009973C8"/>
    <w:rsid w:val="0099790E"/>
    <w:rsid w:val="0099795D"/>
    <w:rsid w:val="009A0446"/>
    <w:rsid w:val="009A0D3F"/>
    <w:rsid w:val="009A1A3B"/>
    <w:rsid w:val="009A1D96"/>
    <w:rsid w:val="009A1EA6"/>
    <w:rsid w:val="009A1F47"/>
    <w:rsid w:val="009A2478"/>
    <w:rsid w:val="009A35A2"/>
    <w:rsid w:val="009A40EA"/>
    <w:rsid w:val="009A4CE9"/>
    <w:rsid w:val="009A5397"/>
    <w:rsid w:val="009A5898"/>
    <w:rsid w:val="009A6F4D"/>
    <w:rsid w:val="009B0272"/>
    <w:rsid w:val="009B02B2"/>
    <w:rsid w:val="009B03CA"/>
    <w:rsid w:val="009B0FDC"/>
    <w:rsid w:val="009B2B8D"/>
    <w:rsid w:val="009B318F"/>
    <w:rsid w:val="009B337D"/>
    <w:rsid w:val="009B38DE"/>
    <w:rsid w:val="009B3F0D"/>
    <w:rsid w:val="009B518C"/>
    <w:rsid w:val="009B5C8B"/>
    <w:rsid w:val="009B6238"/>
    <w:rsid w:val="009B64C2"/>
    <w:rsid w:val="009B6C36"/>
    <w:rsid w:val="009B718E"/>
    <w:rsid w:val="009B7524"/>
    <w:rsid w:val="009B7EBF"/>
    <w:rsid w:val="009C004E"/>
    <w:rsid w:val="009C09A6"/>
    <w:rsid w:val="009C0FB0"/>
    <w:rsid w:val="009C1577"/>
    <w:rsid w:val="009C1FDC"/>
    <w:rsid w:val="009C230A"/>
    <w:rsid w:val="009C5F82"/>
    <w:rsid w:val="009C72B9"/>
    <w:rsid w:val="009C7735"/>
    <w:rsid w:val="009D0258"/>
    <w:rsid w:val="009D0336"/>
    <w:rsid w:val="009D07C2"/>
    <w:rsid w:val="009D1B5D"/>
    <w:rsid w:val="009D2C9F"/>
    <w:rsid w:val="009D32ED"/>
    <w:rsid w:val="009D3636"/>
    <w:rsid w:val="009D3D95"/>
    <w:rsid w:val="009D439D"/>
    <w:rsid w:val="009D4425"/>
    <w:rsid w:val="009D57A5"/>
    <w:rsid w:val="009D5C8F"/>
    <w:rsid w:val="009D60C1"/>
    <w:rsid w:val="009D632D"/>
    <w:rsid w:val="009E006F"/>
    <w:rsid w:val="009E02AC"/>
    <w:rsid w:val="009E0593"/>
    <w:rsid w:val="009E0EFC"/>
    <w:rsid w:val="009E1673"/>
    <w:rsid w:val="009E23E5"/>
    <w:rsid w:val="009E2DF0"/>
    <w:rsid w:val="009E2F0E"/>
    <w:rsid w:val="009E3A54"/>
    <w:rsid w:val="009E3ED5"/>
    <w:rsid w:val="009E4B8D"/>
    <w:rsid w:val="009E4EF2"/>
    <w:rsid w:val="009E5298"/>
    <w:rsid w:val="009E79E0"/>
    <w:rsid w:val="009F0439"/>
    <w:rsid w:val="009F0B44"/>
    <w:rsid w:val="009F0F2C"/>
    <w:rsid w:val="009F1526"/>
    <w:rsid w:val="009F1F47"/>
    <w:rsid w:val="009F2B81"/>
    <w:rsid w:val="009F37B4"/>
    <w:rsid w:val="009F4050"/>
    <w:rsid w:val="009F5169"/>
    <w:rsid w:val="009F5234"/>
    <w:rsid w:val="009F5320"/>
    <w:rsid w:val="009F5354"/>
    <w:rsid w:val="009F5706"/>
    <w:rsid w:val="009F5ABD"/>
    <w:rsid w:val="009F5E1F"/>
    <w:rsid w:val="009F6EEB"/>
    <w:rsid w:val="009F7188"/>
    <w:rsid w:val="009F7D3D"/>
    <w:rsid w:val="00A00D6E"/>
    <w:rsid w:val="00A01D43"/>
    <w:rsid w:val="00A01EBE"/>
    <w:rsid w:val="00A022A3"/>
    <w:rsid w:val="00A023A1"/>
    <w:rsid w:val="00A02635"/>
    <w:rsid w:val="00A03E3C"/>
    <w:rsid w:val="00A04678"/>
    <w:rsid w:val="00A04B22"/>
    <w:rsid w:val="00A04E60"/>
    <w:rsid w:val="00A04F91"/>
    <w:rsid w:val="00A05046"/>
    <w:rsid w:val="00A0572C"/>
    <w:rsid w:val="00A05D7A"/>
    <w:rsid w:val="00A06712"/>
    <w:rsid w:val="00A06748"/>
    <w:rsid w:val="00A068D9"/>
    <w:rsid w:val="00A07092"/>
    <w:rsid w:val="00A07BAC"/>
    <w:rsid w:val="00A07CCE"/>
    <w:rsid w:val="00A10593"/>
    <w:rsid w:val="00A133A9"/>
    <w:rsid w:val="00A1374F"/>
    <w:rsid w:val="00A13CEC"/>
    <w:rsid w:val="00A14292"/>
    <w:rsid w:val="00A146C1"/>
    <w:rsid w:val="00A14C9B"/>
    <w:rsid w:val="00A21093"/>
    <w:rsid w:val="00A21809"/>
    <w:rsid w:val="00A21914"/>
    <w:rsid w:val="00A21983"/>
    <w:rsid w:val="00A222FA"/>
    <w:rsid w:val="00A226F2"/>
    <w:rsid w:val="00A23865"/>
    <w:rsid w:val="00A238AE"/>
    <w:rsid w:val="00A2523A"/>
    <w:rsid w:val="00A2525C"/>
    <w:rsid w:val="00A25E9F"/>
    <w:rsid w:val="00A262D1"/>
    <w:rsid w:val="00A26C62"/>
    <w:rsid w:val="00A26ECC"/>
    <w:rsid w:val="00A26FF4"/>
    <w:rsid w:val="00A270C6"/>
    <w:rsid w:val="00A3014D"/>
    <w:rsid w:val="00A30726"/>
    <w:rsid w:val="00A31DAB"/>
    <w:rsid w:val="00A3284B"/>
    <w:rsid w:val="00A32F16"/>
    <w:rsid w:val="00A332A0"/>
    <w:rsid w:val="00A3346E"/>
    <w:rsid w:val="00A33BED"/>
    <w:rsid w:val="00A33F50"/>
    <w:rsid w:val="00A3408A"/>
    <w:rsid w:val="00A34190"/>
    <w:rsid w:val="00A344FF"/>
    <w:rsid w:val="00A364EC"/>
    <w:rsid w:val="00A37641"/>
    <w:rsid w:val="00A37968"/>
    <w:rsid w:val="00A407C6"/>
    <w:rsid w:val="00A41279"/>
    <w:rsid w:val="00A4239C"/>
    <w:rsid w:val="00A427A2"/>
    <w:rsid w:val="00A42CFD"/>
    <w:rsid w:val="00A458F1"/>
    <w:rsid w:val="00A4664F"/>
    <w:rsid w:val="00A466BA"/>
    <w:rsid w:val="00A478B3"/>
    <w:rsid w:val="00A501FF"/>
    <w:rsid w:val="00A50917"/>
    <w:rsid w:val="00A51A87"/>
    <w:rsid w:val="00A52068"/>
    <w:rsid w:val="00A5289B"/>
    <w:rsid w:val="00A531A0"/>
    <w:rsid w:val="00A53C3C"/>
    <w:rsid w:val="00A544BB"/>
    <w:rsid w:val="00A544C6"/>
    <w:rsid w:val="00A555D2"/>
    <w:rsid w:val="00A5572E"/>
    <w:rsid w:val="00A55ADE"/>
    <w:rsid w:val="00A56269"/>
    <w:rsid w:val="00A56407"/>
    <w:rsid w:val="00A56B65"/>
    <w:rsid w:val="00A56DFF"/>
    <w:rsid w:val="00A57D75"/>
    <w:rsid w:val="00A61742"/>
    <w:rsid w:val="00A6174B"/>
    <w:rsid w:val="00A61EB2"/>
    <w:rsid w:val="00A62FCB"/>
    <w:rsid w:val="00A65347"/>
    <w:rsid w:val="00A65387"/>
    <w:rsid w:val="00A66418"/>
    <w:rsid w:val="00A66C18"/>
    <w:rsid w:val="00A6717D"/>
    <w:rsid w:val="00A673F3"/>
    <w:rsid w:val="00A702A3"/>
    <w:rsid w:val="00A705A6"/>
    <w:rsid w:val="00A7119E"/>
    <w:rsid w:val="00A71ED8"/>
    <w:rsid w:val="00A72038"/>
    <w:rsid w:val="00A726B4"/>
    <w:rsid w:val="00A732B4"/>
    <w:rsid w:val="00A74234"/>
    <w:rsid w:val="00A74257"/>
    <w:rsid w:val="00A7467F"/>
    <w:rsid w:val="00A76367"/>
    <w:rsid w:val="00A76579"/>
    <w:rsid w:val="00A767F6"/>
    <w:rsid w:val="00A77A7B"/>
    <w:rsid w:val="00A8011C"/>
    <w:rsid w:val="00A8098A"/>
    <w:rsid w:val="00A80F6F"/>
    <w:rsid w:val="00A81DFE"/>
    <w:rsid w:val="00A81F88"/>
    <w:rsid w:val="00A82EC3"/>
    <w:rsid w:val="00A8340F"/>
    <w:rsid w:val="00A83943"/>
    <w:rsid w:val="00A8430A"/>
    <w:rsid w:val="00A84383"/>
    <w:rsid w:val="00A84A4F"/>
    <w:rsid w:val="00A8534B"/>
    <w:rsid w:val="00A858CF"/>
    <w:rsid w:val="00A8594C"/>
    <w:rsid w:val="00A85C60"/>
    <w:rsid w:val="00A869F2"/>
    <w:rsid w:val="00A86DFB"/>
    <w:rsid w:val="00A90520"/>
    <w:rsid w:val="00A90570"/>
    <w:rsid w:val="00A9087F"/>
    <w:rsid w:val="00A919AD"/>
    <w:rsid w:val="00A927CD"/>
    <w:rsid w:val="00A93E29"/>
    <w:rsid w:val="00A9471C"/>
    <w:rsid w:val="00A95385"/>
    <w:rsid w:val="00A95778"/>
    <w:rsid w:val="00A95C32"/>
    <w:rsid w:val="00A96556"/>
    <w:rsid w:val="00A96C3A"/>
    <w:rsid w:val="00A978A3"/>
    <w:rsid w:val="00A97936"/>
    <w:rsid w:val="00A97946"/>
    <w:rsid w:val="00AA0873"/>
    <w:rsid w:val="00AA112B"/>
    <w:rsid w:val="00AA2ACB"/>
    <w:rsid w:val="00AA2D93"/>
    <w:rsid w:val="00AA3D6E"/>
    <w:rsid w:val="00AA452C"/>
    <w:rsid w:val="00AA4AF9"/>
    <w:rsid w:val="00AA4E45"/>
    <w:rsid w:val="00AA53E5"/>
    <w:rsid w:val="00AA5562"/>
    <w:rsid w:val="00AA5733"/>
    <w:rsid w:val="00AA6139"/>
    <w:rsid w:val="00AA6AE6"/>
    <w:rsid w:val="00AA70C8"/>
    <w:rsid w:val="00AA7742"/>
    <w:rsid w:val="00AA7E5B"/>
    <w:rsid w:val="00AB0348"/>
    <w:rsid w:val="00AB0A50"/>
    <w:rsid w:val="00AB0A5A"/>
    <w:rsid w:val="00AB0DCF"/>
    <w:rsid w:val="00AB1D23"/>
    <w:rsid w:val="00AB1FAD"/>
    <w:rsid w:val="00AB322B"/>
    <w:rsid w:val="00AB34D5"/>
    <w:rsid w:val="00AB3504"/>
    <w:rsid w:val="00AB4DD5"/>
    <w:rsid w:val="00AB60CA"/>
    <w:rsid w:val="00AB6600"/>
    <w:rsid w:val="00AC03B9"/>
    <w:rsid w:val="00AC14A7"/>
    <w:rsid w:val="00AC1A84"/>
    <w:rsid w:val="00AC26BA"/>
    <w:rsid w:val="00AC3154"/>
    <w:rsid w:val="00AC31B4"/>
    <w:rsid w:val="00AC37D7"/>
    <w:rsid w:val="00AC46DA"/>
    <w:rsid w:val="00AC49B9"/>
    <w:rsid w:val="00AC4E9B"/>
    <w:rsid w:val="00AC4F81"/>
    <w:rsid w:val="00AC4F92"/>
    <w:rsid w:val="00AC528C"/>
    <w:rsid w:val="00AC53EE"/>
    <w:rsid w:val="00AC5D18"/>
    <w:rsid w:val="00AC671F"/>
    <w:rsid w:val="00AC7014"/>
    <w:rsid w:val="00AC723C"/>
    <w:rsid w:val="00AC74BA"/>
    <w:rsid w:val="00AD00F3"/>
    <w:rsid w:val="00AD0835"/>
    <w:rsid w:val="00AD098A"/>
    <w:rsid w:val="00AD12F9"/>
    <w:rsid w:val="00AD17CD"/>
    <w:rsid w:val="00AD36FD"/>
    <w:rsid w:val="00AD3ACC"/>
    <w:rsid w:val="00AD4131"/>
    <w:rsid w:val="00AD491B"/>
    <w:rsid w:val="00AD5798"/>
    <w:rsid w:val="00AD5D09"/>
    <w:rsid w:val="00AD6525"/>
    <w:rsid w:val="00AD70C1"/>
    <w:rsid w:val="00AD78CD"/>
    <w:rsid w:val="00AE12D0"/>
    <w:rsid w:val="00AE16DA"/>
    <w:rsid w:val="00AE194D"/>
    <w:rsid w:val="00AE2199"/>
    <w:rsid w:val="00AE3872"/>
    <w:rsid w:val="00AE3D28"/>
    <w:rsid w:val="00AE414F"/>
    <w:rsid w:val="00AE4DD4"/>
    <w:rsid w:val="00AE4FA0"/>
    <w:rsid w:val="00AE5B6B"/>
    <w:rsid w:val="00AE677D"/>
    <w:rsid w:val="00AE69CA"/>
    <w:rsid w:val="00AE73D0"/>
    <w:rsid w:val="00AE7B4A"/>
    <w:rsid w:val="00AF0D87"/>
    <w:rsid w:val="00AF2441"/>
    <w:rsid w:val="00AF3595"/>
    <w:rsid w:val="00AF39E3"/>
    <w:rsid w:val="00AF3A78"/>
    <w:rsid w:val="00AF42CB"/>
    <w:rsid w:val="00AF55F4"/>
    <w:rsid w:val="00AF5A8F"/>
    <w:rsid w:val="00AF6056"/>
    <w:rsid w:val="00AF6A9E"/>
    <w:rsid w:val="00AF7324"/>
    <w:rsid w:val="00AF7447"/>
    <w:rsid w:val="00AF77D6"/>
    <w:rsid w:val="00AF7F3F"/>
    <w:rsid w:val="00B002F7"/>
    <w:rsid w:val="00B008FD"/>
    <w:rsid w:val="00B023BE"/>
    <w:rsid w:val="00B02470"/>
    <w:rsid w:val="00B0271C"/>
    <w:rsid w:val="00B02F4B"/>
    <w:rsid w:val="00B03838"/>
    <w:rsid w:val="00B0383F"/>
    <w:rsid w:val="00B038BA"/>
    <w:rsid w:val="00B0486D"/>
    <w:rsid w:val="00B06283"/>
    <w:rsid w:val="00B07000"/>
    <w:rsid w:val="00B0707E"/>
    <w:rsid w:val="00B0746C"/>
    <w:rsid w:val="00B0747B"/>
    <w:rsid w:val="00B07FB1"/>
    <w:rsid w:val="00B1094F"/>
    <w:rsid w:val="00B11940"/>
    <w:rsid w:val="00B11FEE"/>
    <w:rsid w:val="00B12262"/>
    <w:rsid w:val="00B1292A"/>
    <w:rsid w:val="00B12B69"/>
    <w:rsid w:val="00B13D3C"/>
    <w:rsid w:val="00B13E24"/>
    <w:rsid w:val="00B13ECB"/>
    <w:rsid w:val="00B145D4"/>
    <w:rsid w:val="00B15430"/>
    <w:rsid w:val="00B15778"/>
    <w:rsid w:val="00B16CC1"/>
    <w:rsid w:val="00B16F3F"/>
    <w:rsid w:val="00B172A0"/>
    <w:rsid w:val="00B17A2E"/>
    <w:rsid w:val="00B17A7E"/>
    <w:rsid w:val="00B2043D"/>
    <w:rsid w:val="00B20529"/>
    <w:rsid w:val="00B217CA"/>
    <w:rsid w:val="00B21BF0"/>
    <w:rsid w:val="00B21FE0"/>
    <w:rsid w:val="00B22631"/>
    <w:rsid w:val="00B23244"/>
    <w:rsid w:val="00B23FA6"/>
    <w:rsid w:val="00B25114"/>
    <w:rsid w:val="00B2623B"/>
    <w:rsid w:val="00B27E4E"/>
    <w:rsid w:val="00B310FA"/>
    <w:rsid w:val="00B321FC"/>
    <w:rsid w:val="00B3255F"/>
    <w:rsid w:val="00B325AC"/>
    <w:rsid w:val="00B3285B"/>
    <w:rsid w:val="00B33286"/>
    <w:rsid w:val="00B333E8"/>
    <w:rsid w:val="00B349E6"/>
    <w:rsid w:val="00B355A2"/>
    <w:rsid w:val="00B3587B"/>
    <w:rsid w:val="00B37386"/>
    <w:rsid w:val="00B405D5"/>
    <w:rsid w:val="00B40A64"/>
    <w:rsid w:val="00B40B0A"/>
    <w:rsid w:val="00B40C9C"/>
    <w:rsid w:val="00B40FD3"/>
    <w:rsid w:val="00B4163F"/>
    <w:rsid w:val="00B41D3A"/>
    <w:rsid w:val="00B42173"/>
    <w:rsid w:val="00B42A6D"/>
    <w:rsid w:val="00B43156"/>
    <w:rsid w:val="00B434D2"/>
    <w:rsid w:val="00B43B48"/>
    <w:rsid w:val="00B44110"/>
    <w:rsid w:val="00B4418B"/>
    <w:rsid w:val="00B44AEF"/>
    <w:rsid w:val="00B45865"/>
    <w:rsid w:val="00B472DD"/>
    <w:rsid w:val="00B47D71"/>
    <w:rsid w:val="00B47D7B"/>
    <w:rsid w:val="00B5030D"/>
    <w:rsid w:val="00B504FB"/>
    <w:rsid w:val="00B51390"/>
    <w:rsid w:val="00B516D8"/>
    <w:rsid w:val="00B51ED5"/>
    <w:rsid w:val="00B52247"/>
    <w:rsid w:val="00B52DAA"/>
    <w:rsid w:val="00B52E2F"/>
    <w:rsid w:val="00B53C6E"/>
    <w:rsid w:val="00B53F96"/>
    <w:rsid w:val="00B5421D"/>
    <w:rsid w:val="00B54D0E"/>
    <w:rsid w:val="00B550FC"/>
    <w:rsid w:val="00B56111"/>
    <w:rsid w:val="00B56B47"/>
    <w:rsid w:val="00B57820"/>
    <w:rsid w:val="00B57BC7"/>
    <w:rsid w:val="00B57EFF"/>
    <w:rsid w:val="00B60D01"/>
    <w:rsid w:val="00B61F0A"/>
    <w:rsid w:val="00B624BA"/>
    <w:rsid w:val="00B62859"/>
    <w:rsid w:val="00B62B5E"/>
    <w:rsid w:val="00B6310C"/>
    <w:rsid w:val="00B6368A"/>
    <w:rsid w:val="00B647B0"/>
    <w:rsid w:val="00B647D7"/>
    <w:rsid w:val="00B6493B"/>
    <w:rsid w:val="00B6526A"/>
    <w:rsid w:val="00B655B8"/>
    <w:rsid w:val="00B67B0E"/>
    <w:rsid w:val="00B67B74"/>
    <w:rsid w:val="00B70C14"/>
    <w:rsid w:val="00B70C85"/>
    <w:rsid w:val="00B7193F"/>
    <w:rsid w:val="00B71D25"/>
    <w:rsid w:val="00B72182"/>
    <w:rsid w:val="00B73700"/>
    <w:rsid w:val="00B73CC8"/>
    <w:rsid w:val="00B7440E"/>
    <w:rsid w:val="00B752F8"/>
    <w:rsid w:val="00B75566"/>
    <w:rsid w:val="00B76918"/>
    <w:rsid w:val="00B7727F"/>
    <w:rsid w:val="00B772B3"/>
    <w:rsid w:val="00B80096"/>
    <w:rsid w:val="00B80CE0"/>
    <w:rsid w:val="00B8100B"/>
    <w:rsid w:val="00B816BF"/>
    <w:rsid w:val="00B821D8"/>
    <w:rsid w:val="00B82296"/>
    <w:rsid w:val="00B822F7"/>
    <w:rsid w:val="00B833AA"/>
    <w:rsid w:val="00B83AD8"/>
    <w:rsid w:val="00B83EF3"/>
    <w:rsid w:val="00B85CBC"/>
    <w:rsid w:val="00B862AF"/>
    <w:rsid w:val="00B867E6"/>
    <w:rsid w:val="00B87102"/>
    <w:rsid w:val="00B901A1"/>
    <w:rsid w:val="00B90682"/>
    <w:rsid w:val="00B91074"/>
    <w:rsid w:val="00B91182"/>
    <w:rsid w:val="00B91A72"/>
    <w:rsid w:val="00B91FCF"/>
    <w:rsid w:val="00B9281D"/>
    <w:rsid w:val="00B94537"/>
    <w:rsid w:val="00B94A5A"/>
    <w:rsid w:val="00B950EE"/>
    <w:rsid w:val="00B953F4"/>
    <w:rsid w:val="00B9551B"/>
    <w:rsid w:val="00B95DDB"/>
    <w:rsid w:val="00B95EE1"/>
    <w:rsid w:val="00B96A32"/>
    <w:rsid w:val="00B96DBD"/>
    <w:rsid w:val="00BA0EC4"/>
    <w:rsid w:val="00BA10A2"/>
    <w:rsid w:val="00BA12D6"/>
    <w:rsid w:val="00BA1EAB"/>
    <w:rsid w:val="00BA2351"/>
    <w:rsid w:val="00BA2E0C"/>
    <w:rsid w:val="00BA4636"/>
    <w:rsid w:val="00BA5147"/>
    <w:rsid w:val="00BA5BA6"/>
    <w:rsid w:val="00BA67D1"/>
    <w:rsid w:val="00BA6BD8"/>
    <w:rsid w:val="00BA6CE1"/>
    <w:rsid w:val="00BA77E4"/>
    <w:rsid w:val="00BA77F6"/>
    <w:rsid w:val="00BB0558"/>
    <w:rsid w:val="00BB13A2"/>
    <w:rsid w:val="00BB1B1C"/>
    <w:rsid w:val="00BB1C0B"/>
    <w:rsid w:val="00BB1D39"/>
    <w:rsid w:val="00BB1FC5"/>
    <w:rsid w:val="00BB2645"/>
    <w:rsid w:val="00BB33D3"/>
    <w:rsid w:val="00BB3D91"/>
    <w:rsid w:val="00BB528D"/>
    <w:rsid w:val="00BB58B0"/>
    <w:rsid w:val="00BB5F67"/>
    <w:rsid w:val="00BB673A"/>
    <w:rsid w:val="00BB7531"/>
    <w:rsid w:val="00BB75BC"/>
    <w:rsid w:val="00BB7859"/>
    <w:rsid w:val="00BB7F0B"/>
    <w:rsid w:val="00BC130F"/>
    <w:rsid w:val="00BC13DE"/>
    <w:rsid w:val="00BC3077"/>
    <w:rsid w:val="00BC3D49"/>
    <w:rsid w:val="00BC4045"/>
    <w:rsid w:val="00BC483C"/>
    <w:rsid w:val="00BC4B15"/>
    <w:rsid w:val="00BC4DDA"/>
    <w:rsid w:val="00BC4F50"/>
    <w:rsid w:val="00BC52FA"/>
    <w:rsid w:val="00BC5374"/>
    <w:rsid w:val="00BC573C"/>
    <w:rsid w:val="00BC582F"/>
    <w:rsid w:val="00BC655D"/>
    <w:rsid w:val="00BD0011"/>
    <w:rsid w:val="00BD0280"/>
    <w:rsid w:val="00BD02D0"/>
    <w:rsid w:val="00BD0567"/>
    <w:rsid w:val="00BD0A64"/>
    <w:rsid w:val="00BD1FB3"/>
    <w:rsid w:val="00BD3B1C"/>
    <w:rsid w:val="00BD3BEE"/>
    <w:rsid w:val="00BD3D08"/>
    <w:rsid w:val="00BD41BC"/>
    <w:rsid w:val="00BD42C0"/>
    <w:rsid w:val="00BD430A"/>
    <w:rsid w:val="00BD5128"/>
    <w:rsid w:val="00BD6175"/>
    <w:rsid w:val="00BD625F"/>
    <w:rsid w:val="00BD6E60"/>
    <w:rsid w:val="00BD7022"/>
    <w:rsid w:val="00BD769B"/>
    <w:rsid w:val="00BD7B34"/>
    <w:rsid w:val="00BE0283"/>
    <w:rsid w:val="00BE0E0D"/>
    <w:rsid w:val="00BE2CE9"/>
    <w:rsid w:val="00BE2EC8"/>
    <w:rsid w:val="00BE3740"/>
    <w:rsid w:val="00BE3E95"/>
    <w:rsid w:val="00BE53BA"/>
    <w:rsid w:val="00BE5B81"/>
    <w:rsid w:val="00BE5FC9"/>
    <w:rsid w:val="00BE5FCB"/>
    <w:rsid w:val="00BE6884"/>
    <w:rsid w:val="00BF0029"/>
    <w:rsid w:val="00BF014B"/>
    <w:rsid w:val="00BF148F"/>
    <w:rsid w:val="00BF1952"/>
    <w:rsid w:val="00BF1B23"/>
    <w:rsid w:val="00BF328A"/>
    <w:rsid w:val="00BF3C9E"/>
    <w:rsid w:val="00BF4E96"/>
    <w:rsid w:val="00BF545A"/>
    <w:rsid w:val="00BF58C3"/>
    <w:rsid w:val="00BF61BE"/>
    <w:rsid w:val="00BF6E82"/>
    <w:rsid w:val="00BF75EF"/>
    <w:rsid w:val="00BF76E6"/>
    <w:rsid w:val="00BF78E8"/>
    <w:rsid w:val="00BF7A76"/>
    <w:rsid w:val="00C0010B"/>
    <w:rsid w:val="00C00523"/>
    <w:rsid w:val="00C007BC"/>
    <w:rsid w:val="00C0144A"/>
    <w:rsid w:val="00C01759"/>
    <w:rsid w:val="00C02335"/>
    <w:rsid w:val="00C02D53"/>
    <w:rsid w:val="00C044AB"/>
    <w:rsid w:val="00C0459D"/>
    <w:rsid w:val="00C047FE"/>
    <w:rsid w:val="00C04F68"/>
    <w:rsid w:val="00C058DF"/>
    <w:rsid w:val="00C05A29"/>
    <w:rsid w:val="00C05B9A"/>
    <w:rsid w:val="00C06127"/>
    <w:rsid w:val="00C06BD8"/>
    <w:rsid w:val="00C12871"/>
    <w:rsid w:val="00C12BEE"/>
    <w:rsid w:val="00C132FF"/>
    <w:rsid w:val="00C13C09"/>
    <w:rsid w:val="00C14031"/>
    <w:rsid w:val="00C14F1B"/>
    <w:rsid w:val="00C15FC9"/>
    <w:rsid w:val="00C166D3"/>
    <w:rsid w:val="00C1731A"/>
    <w:rsid w:val="00C17859"/>
    <w:rsid w:val="00C17955"/>
    <w:rsid w:val="00C17C61"/>
    <w:rsid w:val="00C20398"/>
    <w:rsid w:val="00C206EA"/>
    <w:rsid w:val="00C20A05"/>
    <w:rsid w:val="00C20FD6"/>
    <w:rsid w:val="00C223A5"/>
    <w:rsid w:val="00C22B22"/>
    <w:rsid w:val="00C24128"/>
    <w:rsid w:val="00C24410"/>
    <w:rsid w:val="00C2588B"/>
    <w:rsid w:val="00C25B21"/>
    <w:rsid w:val="00C26363"/>
    <w:rsid w:val="00C2637A"/>
    <w:rsid w:val="00C27564"/>
    <w:rsid w:val="00C279CD"/>
    <w:rsid w:val="00C301E5"/>
    <w:rsid w:val="00C31060"/>
    <w:rsid w:val="00C311C2"/>
    <w:rsid w:val="00C33E18"/>
    <w:rsid w:val="00C34F42"/>
    <w:rsid w:val="00C37131"/>
    <w:rsid w:val="00C373E9"/>
    <w:rsid w:val="00C374E0"/>
    <w:rsid w:val="00C37CD7"/>
    <w:rsid w:val="00C40E32"/>
    <w:rsid w:val="00C4111E"/>
    <w:rsid w:val="00C4136A"/>
    <w:rsid w:val="00C414F6"/>
    <w:rsid w:val="00C416DA"/>
    <w:rsid w:val="00C42188"/>
    <w:rsid w:val="00C442A7"/>
    <w:rsid w:val="00C44A79"/>
    <w:rsid w:val="00C450EC"/>
    <w:rsid w:val="00C454F8"/>
    <w:rsid w:val="00C468E2"/>
    <w:rsid w:val="00C472DA"/>
    <w:rsid w:val="00C47F7C"/>
    <w:rsid w:val="00C51D45"/>
    <w:rsid w:val="00C5207A"/>
    <w:rsid w:val="00C52320"/>
    <w:rsid w:val="00C52714"/>
    <w:rsid w:val="00C52A56"/>
    <w:rsid w:val="00C5391F"/>
    <w:rsid w:val="00C54E24"/>
    <w:rsid w:val="00C55B82"/>
    <w:rsid w:val="00C55BC8"/>
    <w:rsid w:val="00C56643"/>
    <w:rsid w:val="00C567E7"/>
    <w:rsid w:val="00C56BB1"/>
    <w:rsid w:val="00C57082"/>
    <w:rsid w:val="00C57B45"/>
    <w:rsid w:val="00C57E78"/>
    <w:rsid w:val="00C60429"/>
    <w:rsid w:val="00C60539"/>
    <w:rsid w:val="00C61775"/>
    <w:rsid w:val="00C61F57"/>
    <w:rsid w:val="00C6244B"/>
    <w:rsid w:val="00C63389"/>
    <w:rsid w:val="00C6375C"/>
    <w:rsid w:val="00C63831"/>
    <w:rsid w:val="00C65173"/>
    <w:rsid w:val="00C655E6"/>
    <w:rsid w:val="00C65602"/>
    <w:rsid w:val="00C66900"/>
    <w:rsid w:val="00C66F4E"/>
    <w:rsid w:val="00C670E5"/>
    <w:rsid w:val="00C708C4"/>
    <w:rsid w:val="00C71204"/>
    <w:rsid w:val="00C71F5B"/>
    <w:rsid w:val="00C72572"/>
    <w:rsid w:val="00C736F9"/>
    <w:rsid w:val="00C73F0F"/>
    <w:rsid w:val="00C75140"/>
    <w:rsid w:val="00C75EBA"/>
    <w:rsid w:val="00C75EC7"/>
    <w:rsid w:val="00C7618D"/>
    <w:rsid w:val="00C76344"/>
    <w:rsid w:val="00C766BB"/>
    <w:rsid w:val="00C76CE7"/>
    <w:rsid w:val="00C771C0"/>
    <w:rsid w:val="00C77919"/>
    <w:rsid w:val="00C77D32"/>
    <w:rsid w:val="00C80081"/>
    <w:rsid w:val="00C81830"/>
    <w:rsid w:val="00C82207"/>
    <w:rsid w:val="00C8226A"/>
    <w:rsid w:val="00C827DF"/>
    <w:rsid w:val="00C82AE6"/>
    <w:rsid w:val="00C83F9C"/>
    <w:rsid w:val="00C83FFC"/>
    <w:rsid w:val="00C844A9"/>
    <w:rsid w:val="00C84C5D"/>
    <w:rsid w:val="00C851A2"/>
    <w:rsid w:val="00C856BB"/>
    <w:rsid w:val="00C8590A"/>
    <w:rsid w:val="00C87AD6"/>
    <w:rsid w:val="00C90D50"/>
    <w:rsid w:val="00C9114D"/>
    <w:rsid w:val="00C914C3"/>
    <w:rsid w:val="00C91B7E"/>
    <w:rsid w:val="00C91FAB"/>
    <w:rsid w:val="00C92964"/>
    <w:rsid w:val="00C93FF1"/>
    <w:rsid w:val="00C94252"/>
    <w:rsid w:val="00C95128"/>
    <w:rsid w:val="00C95529"/>
    <w:rsid w:val="00C95E93"/>
    <w:rsid w:val="00C9628A"/>
    <w:rsid w:val="00C97B32"/>
    <w:rsid w:val="00C97C9B"/>
    <w:rsid w:val="00CA08B4"/>
    <w:rsid w:val="00CA1BD8"/>
    <w:rsid w:val="00CA2E2E"/>
    <w:rsid w:val="00CA321C"/>
    <w:rsid w:val="00CA4145"/>
    <w:rsid w:val="00CA46C6"/>
    <w:rsid w:val="00CA4866"/>
    <w:rsid w:val="00CA62F4"/>
    <w:rsid w:val="00CA6C86"/>
    <w:rsid w:val="00CA7063"/>
    <w:rsid w:val="00CB065E"/>
    <w:rsid w:val="00CB080F"/>
    <w:rsid w:val="00CB1868"/>
    <w:rsid w:val="00CB2682"/>
    <w:rsid w:val="00CB2E1C"/>
    <w:rsid w:val="00CB3227"/>
    <w:rsid w:val="00CB3FB4"/>
    <w:rsid w:val="00CB433A"/>
    <w:rsid w:val="00CB5089"/>
    <w:rsid w:val="00CB5679"/>
    <w:rsid w:val="00CB6317"/>
    <w:rsid w:val="00CB6CAB"/>
    <w:rsid w:val="00CC0496"/>
    <w:rsid w:val="00CC187E"/>
    <w:rsid w:val="00CC3FDA"/>
    <w:rsid w:val="00CC4189"/>
    <w:rsid w:val="00CC4A3C"/>
    <w:rsid w:val="00CC770F"/>
    <w:rsid w:val="00CC7C4C"/>
    <w:rsid w:val="00CD0904"/>
    <w:rsid w:val="00CD19BF"/>
    <w:rsid w:val="00CD32DD"/>
    <w:rsid w:val="00CD3752"/>
    <w:rsid w:val="00CD445B"/>
    <w:rsid w:val="00CD50D5"/>
    <w:rsid w:val="00CD5B24"/>
    <w:rsid w:val="00CD670E"/>
    <w:rsid w:val="00CD6798"/>
    <w:rsid w:val="00CD6B6B"/>
    <w:rsid w:val="00CD703A"/>
    <w:rsid w:val="00CD75C3"/>
    <w:rsid w:val="00CD7A15"/>
    <w:rsid w:val="00CE0507"/>
    <w:rsid w:val="00CE2326"/>
    <w:rsid w:val="00CE2749"/>
    <w:rsid w:val="00CE55A3"/>
    <w:rsid w:val="00CE5707"/>
    <w:rsid w:val="00CE5CE6"/>
    <w:rsid w:val="00CE6577"/>
    <w:rsid w:val="00CE67EB"/>
    <w:rsid w:val="00CE6EB3"/>
    <w:rsid w:val="00CE71DF"/>
    <w:rsid w:val="00CE7B45"/>
    <w:rsid w:val="00CE7E48"/>
    <w:rsid w:val="00CF0656"/>
    <w:rsid w:val="00CF08ED"/>
    <w:rsid w:val="00CF093E"/>
    <w:rsid w:val="00CF2435"/>
    <w:rsid w:val="00CF31B8"/>
    <w:rsid w:val="00CF32E2"/>
    <w:rsid w:val="00CF35BF"/>
    <w:rsid w:val="00CF366E"/>
    <w:rsid w:val="00CF380E"/>
    <w:rsid w:val="00CF3838"/>
    <w:rsid w:val="00CF4021"/>
    <w:rsid w:val="00CF4698"/>
    <w:rsid w:val="00CF515C"/>
    <w:rsid w:val="00CF51E7"/>
    <w:rsid w:val="00CF56C5"/>
    <w:rsid w:val="00CF58F4"/>
    <w:rsid w:val="00CF5ED2"/>
    <w:rsid w:val="00CF6959"/>
    <w:rsid w:val="00CF7028"/>
    <w:rsid w:val="00CF7EAA"/>
    <w:rsid w:val="00D0167C"/>
    <w:rsid w:val="00D01848"/>
    <w:rsid w:val="00D01C30"/>
    <w:rsid w:val="00D02403"/>
    <w:rsid w:val="00D02DF7"/>
    <w:rsid w:val="00D02FC5"/>
    <w:rsid w:val="00D03B50"/>
    <w:rsid w:val="00D03EA3"/>
    <w:rsid w:val="00D044A5"/>
    <w:rsid w:val="00D050BC"/>
    <w:rsid w:val="00D0626B"/>
    <w:rsid w:val="00D06DC1"/>
    <w:rsid w:val="00D10E20"/>
    <w:rsid w:val="00D10EDC"/>
    <w:rsid w:val="00D11535"/>
    <w:rsid w:val="00D145D5"/>
    <w:rsid w:val="00D14F2F"/>
    <w:rsid w:val="00D15437"/>
    <w:rsid w:val="00D15444"/>
    <w:rsid w:val="00D157D2"/>
    <w:rsid w:val="00D162C8"/>
    <w:rsid w:val="00D16B34"/>
    <w:rsid w:val="00D17293"/>
    <w:rsid w:val="00D17B78"/>
    <w:rsid w:val="00D2151B"/>
    <w:rsid w:val="00D22221"/>
    <w:rsid w:val="00D22288"/>
    <w:rsid w:val="00D223C8"/>
    <w:rsid w:val="00D231E1"/>
    <w:rsid w:val="00D239B4"/>
    <w:rsid w:val="00D23C73"/>
    <w:rsid w:val="00D2560F"/>
    <w:rsid w:val="00D25779"/>
    <w:rsid w:val="00D258BF"/>
    <w:rsid w:val="00D2665B"/>
    <w:rsid w:val="00D26C17"/>
    <w:rsid w:val="00D27321"/>
    <w:rsid w:val="00D278A7"/>
    <w:rsid w:val="00D279E4"/>
    <w:rsid w:val="00D27ACB"/>
    <w:rsid w:val="00D27ED1"/>
    <w:rsid w:val="00D301C6"/>
    <w:rsid w:val="00D31926"/>
    <w:rsid w:val="00D33004"/>
    <w:rsid w:val="00D335E2"/>
    <w:rsid w:val="00D33AD1"/>
    <w:rsid w:val="00D3401E"/>
    <w:rsid w:val="00D34177"/>
    <w:rsid w:val="00D3671B"/>
    <w:rsid w:val="00D369F3"/>
    <w:rsid w:val="00D37A5F"/>
    <w:rsid w:val="00D405E8"/>
    <w:rsid w:val="00D410A2"/>
    <w:rsid w:val="00D41474"/>
    <w:rsid w:val="00D42350"/>
    <w:rsid w:val="00D43BF0"/>
    <w:rsid w:val="00D44911"/>
    <w:rsid w:val="00D44E8C"/>
    <w:rsid w:val="00D45076"/>
    <w:rsid w:val="00D470A2"/>
    <w:rsid w:val="00D477A8"/>
    <w:rsid w:val="00D502CB"/>
    <w:rsid w:val="00D5082B"/>
    <w:rsid w:val="00D50CC4"/>
    <w:rsid w:val="00D520AE"/>
    <w:rsid w:val="00D52382"/>
    <w:rsid w:val="00D5272C"/>
    <w:rsid w:val="00D53C0D"/>
    <w:rsid w:val="00D53E07"/>
    <w:rsid w:val="00D53EA8"/>
    <w:rsid w:val="00D548E2"/>
    <w:rsid w:val="00D5544C"/>
    <w:rsid w:val="00D55973"/>
    <w:rsid w:val="00D56FBE"/>
    <w:rsid w:val="00D57DCD"/>
    <w:rsid w:val="00D6108C"/>
    <w:rsid w:val="00D618AE"/>
    <w:rsid w:val="00D6264F"/>
    <w:rsid w:val="00D63122"/>
    <w:rsid w:val="00D6330E"/>
    <w:rsid w:val="00D63EE2"/>
    <w:rsid w:val="00D644D2"/>
    <w:rsid w:val="00D65250"/>
    <w:rsid w:val="00D654F1"/>
    <w:rsid w:val="00D65557"/>
    <w:rsid w:val="00D6558F"/>
    <w:rsid w:val="00D66E70"/>
    <w:rsid w:val="00D701B4"/>
    <w:rsid w:val="00D7057C"/>
    <w:rsid w:val="00D70CCB"/>
    <w:rsid w:val="00D70D4F"/>
    <w:rsid w:val="00D71C49"/>
    <w:rsid w:val="00D71C61"/>
    <w:rsid w:val="00D71D4C"/>
    <w:rsid w:val="00D73137"/>
    <w:rsid w:val="00D7361F"/>
    <w:rsid w:val="00D73C00"/>
    <w:rsid w:val="00D74785"/>
    <w:rsid w:val="00D74CEF"/>
    <w:rsid w:val="00D75130"/>
    <w:rsid w:val="00D754A1"/>
    <w:rsid w:val="00D7710F"/>
    <w:rsid w:val="00D803EB"/>
    <w:rsid w:val="00D823D0"/>
    <w:rsid w:val="00D82857"/>
    <w:rsid w:val="00D82AD5"/>
    <w:rsid w:val="00D82D6A"/>
    <w:rsid w:val="00D82F8C"/>
    <w:rsid w:val="00D83606"/>
    <w:rsid w:val="00D83698"/>
    <w:rsid w:val="00D841F1"/>
    <w:rsid w:val="00D84C32"/>
    <w:rsid w:val="00D8538F"/>
    <w:rsid w:val="00D86558"/>
    <w:rsid w:val="00D8661F"/>
    <w:rsid w:val="00D86AB4"/>
    <w:rsid w:val="00D86FED"/>
    <w:rsid w:val="00D8722F"/>
    <w:rsid w:val="00D9007C"/>
    <w:rsid w:val="00D901E0"/>
    <w:rsid w:val="00D90C1A"/>
    <w:rsid w:val="00D91B19"/>
    <w:rsid w:val="00D91E40"/>
    <w:rsid w:val="00D92ED7"/>
    <w:rsid w:val="00D94665"/>
    <w:rsid w:val="00D94907"/>
    <w:rsid w:val="00D95364"/>
    <w:rsid w:val="00D95D57"/>
    <w:rsid w:val="00D962C1"/>
    <w:rsid w:val="00D9713A"/>
    <w:rsid w:val="00D97275"/>
    <w:rsid w:val="00D975B3"/>
    <w:rsid w:val="00D97BEE"/>
    <w:rsid w:val="00DA0103"/>
    <w:rsid w:val="00DA015C"/>
    <w:rsid w:val="00DA0851"/>
    <w:rsid w:val="00DA086F"/>
    <w:rsid w:val="00DA0A05"/>
    <w:rsid w:val="00DA15E5"/>
    <w:rsid w:val="00DA182C"/>
    <w:rsid w:val="00DA1C90"/>
    <w:rsid w:val="00DA1D33"/>
    <w:rsid w:val="00DA210E"/>
    <w:rsid w:val="00DA3312"/>
    <w:rsid w:val="00DA3AFB"/>
    <w:rsid w:val="00DA5529"/>
    <w:rsid w:val="00DA608E"/>
    <w:rsid w:val="00DA6377"/>
    <w:rsid w:val="00DA6708"/>
    <w:rsid w:val="00DA7A1F"/>
    <w:rsid w:val="00DA7AB3"/>
    <w:rsid w:val="00DB0249"/>
    <w:rsid w:val="00DB0806"/>
    <w:rsid w:val="00DB0E01"/>
    <w:rsid w:val="00DB16B1"/>
    <w:rsid w:val="00DB24C8"/>
    <w:rsid w:val="00DB2663"/>
    <w:rsid w:val="00DB272B"/>
    <w:rsid w:val="00DB28C0"/>
    <w:rsid w:val="00DB3277"/>
    <w:rsid w:val="00DB32E0"/>
    <w:rsid w:val="00DB3700"/>
    <w:rsid w:val="00DB37DC"/>
    <w:rsid w:val="00DB41BD"/>
    <w:rsid w:val="00DB41C3"/>
    <w:rsid w:val="00DB45AD"/>
    <w:rsid w:val="00DB5CB8"/>
    <w:rsid w:val="00DB64D7"/>
    <w:rsid w:val="00DB6972"/>
    <w:rsid w:val="00DB6D42"/>
    <w:rsid w:val="00DC02C8"/>
    <w:rsid w:val="00DC12CB"/>
    <w:rsid w:val="00DC1D45"/>
    <w:rsid w:val="00DC2FE4"/>
    <w:rsid w:val="00DC3AD1"/>
    <w:rsid w:val="00DC4A87"/>
    <w:rsid w:val="00DC53C7"/>
    <w:rsid w:val="00DC590D"/>
    <w:rsid w:val="00DC6025"/>
    <w:rsid w:val="00DC6703"/>
    <w:rsid w:val="00DC796D"/>
    <w:rsid w:val="00DC7B1C"/>
    <w:rsid w:val="00DC7D26"/>
    <w:rsid w:val="00DD0D9D"/>
    <w:rsid w:val="00DD22DE"/>
    <w:rsid w:val="00DD2382"/>
    <w:rsid w:val="00DD262D"/>
    <w:rsid w:val="00DD27FF"/>
    <w:rsid w:val="00DD29EA"/>
    <w:rsid w:val="00DD302B"/>
    <w:rsid w:val="00DD48F8"/>
    <w:rsid w:val="00DD4E1A"/>
    <w:rsid w:val="00DD5227"/>
    <w:rsid w:val="00DD5557"/>
    <w:rsid w:val="00DD5D4C"/>
    <w:rsid w:val="00DD6988"/>
    <w:rsid w:val="00DD6DB3"/>
    <w:rsid w:val="00DD772C"/>
    <w:rsid w:val="00DE0776"/>
    <w:rsid w:val="00DE1994"/>
    <w:rsid w:val="00DE1DEE"/>
    <w:rsid w:val="00DE25E3"/>
    <w:rsid w:val="00DE3C8E"/>
    <w:rsid w:val="00DE3EBA"/>
    <w:rsid w:val="00DE400F"/>
    <w:rsid w:val="00DE49B9"/>
    <w:rsid w:val="00DE5602"/>
    <w:rsid w:val="00DE5FA3"/>
    <w:rsid w:val="00DE6ACB"/>
    <w:rsid w:val="00DE6BF7"/>
    <w:rsid w:val="00DE7705"/>
    <w:rsid w:val="00DF0867"/>
    <w:rsid w:val="00DF1C23"/>
    <w:rsid w:val="00DF1F5E"/>
    <w:rsid w:val="00DF22FB"/>
    <w:rsid w:val="00DF29F6"/>
    <w:rsid w:val="00DF2D38"/>
    <w:rsid w:val="00DF3653"/>
    <w:rsid w:val="00DF4198"/>
    <w:rsid w:val="00DF4EA8"/>
    <w:rsid w:val="00DF626E"/>
    <w:rsid w:val="00DF6887"/>
    <w:rsid w:val="00DF754B"/>
    <w:rsid w:val="00DF75C1"/>
    <w:rsid w:val="00DF7914"/>
    <w:rsid w:val="00DF7B71"/>
    <w:rsid w:val="00DF7C14"/>
    <w:rsid w:val="00DF7E6B"/>
    <w:rsid w:val="00E003DB"/>
    <w:rsid w:val="00E01870"/>
    <w:rsid w:val="00E01997"/>
    <w:rsid w:val="00E01A39"/>
    <w:rsid w:val="00E01C57"/>
    <w:rsid w:val="00E04729"/>
    <w:rsid w:val="00E05F59"/>
    <w:rsid w:val="00E061F6"/>
    <w:rsid w:val="00E06223"/>
    <w:rsid w:val="00E0680A"/>
    <w:rsid w:val="00E068F7"/>
    <w:rsid w:val="00E06BEE"/>
    <w:rsid w:val="00E105DF"/>
    <w:rsid w:val="00E10CCA"/>
    <w:rsid w:val="00E1100F"/>
    <w:rsid w:val="00E112DF"/>
    <w:rsid w:val="00E1149E"/>
    <w:rsid w:val="00E11B58"/>
    <w:rsid w:val="00E11E98"/>
    <w:rsid w:val="00E12DDA"/>
    <w:rsid w:val="00E130A9"/>
    <w:rsid w:val="00E132CB"/>
    <w:rsid w:val="00E13C56"/>
    <w:rsid w:val="00E14403"/>
    <w:rsid w:val="00E144E6"/>
    <w:rsid w:val="00E148B4"/>
    <w:rsid w:val="00E16BDF"/>
    <w:rsid w:val="00E17914"/>
    <w:rsid w:val="00E201AB"/>
    <w:rsid w:val="00E20B82"/>
    <w:rsid w:val="00E214C8"/>
    <w:rsid w:val="00E2202E"/>
    <w:rsid w:val="00E22341"/>
    <w:rsid w:val="00E227C9"/>
    <w:rsid w:val="00E22B27"/>
    <w:rsid w:val="00E237B3"/>
    <w:rsid w:val="00E24ED8"/>
    <w:rsid w:val="00E25EE5"/>
    <w:rsid w:val="00E262A7"/>
    <w:rsid w:val="00E2662E"/>
    <w:rsid w:val="00E26AB8"/>
    <w:rsid w:val="00E2721B"/>
    <w:rsid w:val="00E27473"/>
    <w:rsid w:val="00E27CAC"/>
    <w:rsid w:val="00E27E6E"/>
    <w:rsid w:val="00E30016"/>
    <w:rsid w:val="00E3085E"/>
    <w:rsid w:val="00E30B0B"/>
    <w:rsid w:val="00E30B85"/>
    <w:rsid w:val="00E31480"/>
    <w:rsid w:val="00E32164"/>
    <w:rsid w:val="00E33832"/>
    <w:rsid w:val="00E35198"/>
    <w:rsid w:val="00E35D1F"/>
    <w:rsid w:val="00E35EE5"/>
    <w:rsid w:val="00E360FE"/>
    <w:rsid w:val="00E36C7D"/>
    <w:rsid w:val="00E3703B"/>
    <w:rsid w:val="00E37186"/>
    <w:rsid w:val="00E3760F"/>
    <w:rsid w:val="00E37736"/>
    <w:rsid w:val="00E3794E"/>
    <w:rsid w:val="00E37F6B"/>
    <w:rsid w:val="00E407B4"/>
    <w:rsid w:val="00E407C5"/>
    <w:rsid w:val="00E409E7"/>
    <w:rsid w:val="00E43419"/>
    <w:rsid w:val="00E44405"/>
    <w:rsid w:val="00E447A9"/>
    <w:rsid w:val="00E44D26"/>
    <w:rsid w:val="00E45F88"/>
    <w:rsid w:val="00E46115"/>
    <w:rsid w:val="00E4663C"/>
    <w:rsid w:val="00E468F1"/>
    <w:rsid w:val="00E47F67"/>
    <w:rsid w:val="00E506B2"/>
    <w:rsid w:val="00E50F14"/>
    <w:rsid w:val="00E51207"/>
    <w:rsid w:val="00E51311"/>
    <w:rsid w:val="00E527A2"/>
    <w:rsid w:val="00E528A7"/>
    <w:rsid w:val="00E52C7D"/>
    <w:rsid w:val="00E52CC8"/>
    <w:rsid w:val="00E52D9C"/>
    <w:rsid w:val="00E5321F"/>
    <w:rsid w:val="00E538B5"/>
    <w:rsid w:val="00E53F83"/>
    <w:rsid w:val="00E55540"/>
    <w:rsid w:val="00E565F1"/>
    <w:rsid w:val="00E6108F"/>
    <w:rsid w:val="00E611DE"/>
    <w:rsid w:val="00E61417"/>
    <w:rsid w:val="00E61477"/>
    <w:rsid w:val="00E61EF9"/>
    <w:rsid w:val="00E62D1E"/>
    <w:rsid w:val="00E62DA7"/>
    <w:rsid w:val="00E63010"/>
    <w:rsid w:val="00E6366D"/>
    <w:rsid w:val="00E636B8"/>
    <w:rsid w:val="00E63CCD"/>
    <w:rsid w:val="00E63F21"/>
    <w:rsid w:val="00E63F32"/>
    <w:rsid w:val="00E64BC6"/>
    <w:rsid w:val="00E6586F"/>
    <w:rsid w:val="00E65AEB"/>
    <w:rsid w:val="00E65BFF"/>
    <w:rsid w:val="00E66465"/>
    <w:rsid w:val="00E66AA8"/>
    <w:rsid w:val="00E672CD"/>
    <w:rsid w:val="00E67A79"/>
    <w:rsid w:val="00E705A0"/>
    <w:rsid w:val="00E706DD"/>
    <w:rsid w:val="00E70FC2"/>
    <w:rsid w:val="00E72DBC"/>
    <w:rsid w:val="00E73B00"/>
    <w:rsid w:val="00E73ED3"/>
    <w:rsid w:val="00E74AD0"/>
    <w:rsid w:val="00E74BD9"/>
    <w:rsid w:val="00E76F03"/>
    <w:rsid w:val="00E772B3"/>
    <w:rsid w:val="00E77857"/>
    <w:rsid w:val="00E779AB"/>
    <w:rsid w:val="00E83711"/>
    <w:rsid w:val="00E842C8"/>
    <w:rsid w:val="00E8518F"/>
    <w:rsid w:val="00E85CEC"/>
    <w:rsid w:val="00E85EA8"/>
    <w:rsid w:val="00E86A46"/>
    <w:rsid w:val="00E86FF3"/>
    <w:rsid w:val="00E87E9C"/>
    <w:rsid w:val="00E90BC7"/>
    <w:rsid w:val="00E90C34"/>
    <w:rsid w:val="00E91E16"/>
    <w:rsid w:val="00E92074"/>
    <w:rsid w:val="00E95E7B"/>
    <w:rsid w:val="00E9792C"/>
    <w:rsid w:val="00E97F63"/>
    <w:rsid w:val="00EA024C"/>
    <w:rsid w:val="00EA087A"/>
    <w:rsid w:val="00EA177E"/>
    <w:rsid w:val="00EA1988"/>
    <w:rsid w:val="00EA1CAD"/>
    <w:rsid w:val="00EA2354"/>
    <w:rsid w:val="00EA25B9"/>
    <w:rsid w:val="00EA3591"/>
    <w:rsid w:val="00EA49C7"/>
    <w:rsid w:val="00EA5752"/>
    <w:rsid w:val="00EA5792"/>
    <w:rsid w:val="00EA7429"/>
    <w:rsid w:val="00EA7457"/>
    <w:rsid w:val="00EB07BA"/>
    <w:rsid w:val="00EB083B"/>
    <w:rsid w:val="00EB0BDD"/>
    <w:rsid w:val="00EB1594"/>
    <w:rsid w:val="00EB201C"/>
    <w:rsid w:val="00EB27DC"/>
    <w:rsid w:val="00EB2DCE"/>
    <w:rsid w:val="00EB359B"/>
    <w:rsid w:val="00EB3838"/>
    <w:rsid w:val="00EB3B0C"/>
    <w:rsid w:val="00EB4230"/>
    <w:rsid w:val="00EB55A7"/>
    <w:rsid w:val="00EB673E"/>
    <w:rsid w:val="00EB68DD"/>
    <w:rsid w:val="00EB6CBC"/>
    <w:rsid w:val="00EB6EA5"/>
    <w:rsid w:val="00EC01E0"/>
    <w:rsid w:val="00EC02AD"/>
    <w:rsid w:val="00EC192A"/>
    <w:rsid w:val="00EC1A61"/>
    <w:rsid w:val="00EC1FA6"/>
    <w:rsid w:val="00EC2984"/>
    <w:rsid w:val="00EC2B9A"/>
    <w:rsid w:val="00EC32ED"/>
    <w:rsid w:val="00EC37E3"/>
    <w:rsid w:val="00EC388B"/>
    <w:rsid w:val="00EC4E2B"/>
    <w:rsid w:val="00EC4EE0"/>
    <w:rsid w:val="00EC5982"/>
    <w:rsid w:val="00EC59DE"/>
    <w:rsid w:val="00EC64FD"/>
    <w:rsid w:val="00EC6521"/>
    <w:rsid w:val="00ED161D"/>
    <w:rsid w:val="00ED2051"/>
    <w:rsid w:val="00ED214D"/>
    <w:rsid w:val="00ED315D"/>
    <w:rsid w:val="00ED316E"/>
    <w:rsid w:val="00ED4590"/>
    <w:rsid w:val="00ED4B1E"/>
    <w:rsid w:val="00ED508F"/>
    <w:rsid w:val="00ED558D"/>
    <w:rsid w:val="00ED59EF"/>
    <w:rsid w:val="00ED5C4C"/>
    <w:rsid w:val="00ED62A8"/>
    <w:rsid w:val="00ED7A12"/>
    <w:rsid w:val="00ED7A44"/>
    <w:rsid w:val="00EE0185"/>
    <w:rsid w:val="00EE0B8A"/>
    <w:rsid w:val="00EE16C3"/>
    <w:rsid w:val="00EE21BC"/>
    <w:rsid w:val="00EE2F61"/>
    <w:rsid w:val="00EE3E72"/>
    <w:rsid w:val="00EE4916"/>
    <w:rsid w:val="00EE57CF"/>
    <w:rsid w:val="00EE618A"/>
    <w:rsid w:val="00EE6B43"/>
    <w:rsid w:val="00EE72C0"/>
    <w:rsid w:val="00EF0A50"/>
    <w:rsid w:val="00EF1635"/>
    <w:rsid w:val="00EF1799"/>
    <w:rsid w:val="00EF1EC7"/>
    <w:rsid w:val="00EF26EE"/>
    <w:rsid w:val="00EF2BEF"/>
    <w:rsid w:val="00EF3660"/>
    <w:rsid w:val="00EF3B0E"/>
    <w:rsid w:val="00EF3C82"/>
    <w:rsid w:val="00EF4E4E"/>
    <w:rsid w:val="00EF5421"/>
    <w:rsid w:val="00EF5E14"/>
    <w:rsid w:val="00EF5E8E"/>
    <w:rsid w:val="00EF66D4"/>
    <w:rsid w:val="00EF6E6E"/>
    <w:rsid w:val="00EF71AB"/>
    <w:rsid w:val="00EF7625"/>
    <w:rsid w:val="00EF7BE9"/>
    <w:rsid w:val="00F002C6"/>
    <w:rsid w:val="00F00662"/>
    <w:rsid w:val="00F006EA"/>
    <w:rsid w:val="00F008C1"/>
    <w:rsid w:val="00F00A73"/>
    <w:rsid w:val="00F00CC7"/>
    <w:rsid w:val="00F00FE4"/>
    <w:rsid w:val="00F02013"/>
    <w:rsid w:val="00F02551"/>
    <w:rsid w:val="00F02848"/>
    <w:rsid w:val="00F02995"/>
    <w:rsid w:val="00F0300B"/>
    <w:rsid w:val="00F030DF"/>
    <w:rsid w:val="00F04500"/>
    <w:rsid w:val="00F0494C"/>
    <w:rsid w:val="00F049C5"/>
    <w:rsid w:val="00F04A02"/>
    <w:rsid w:val="00F04B89"/>
    <w:rsid w:val="00F055AD"/>
    <w:rsid w:val="00F059FC"/>
    <w:rsid w:val="00F05B40"/>
    <w:rsid w:val="00F06267"/>
    <w:rsid w:val="00F06ACF"/>
    <w:rsid w:val="00F10095"/>
    <w:rsid w:val="00F1073B"/>
    <w:rsid w:val="00F1244E"/>
    <w:rsid w:val="00F12913"/>
    <w:rsid w:val="00F145CE"/>
    <w:rsid w:val="00F14ACE"/>
    <w:rsid w:val="00F14B82"/>
    <w:rsid w:val="00F1561D"/>
    <w:rsid w:val="00F15945"/>
    <w:rsid w:val="00F161ED"/>
    <w:rsid w:val="00F16921"/>
    <w:rsid w:val="00F174BC"/>
    <w:rsid w:val="00F17E13"/>
    <w:rsid w:val="00F17E55"/>
    <w:rsid w:val="00F20708"/>
    <w:rsid w:val="00F2164A"/>
    <w:rsid w:val="00F21C40"/>
    <w:rsid w:val="00F21C70"/>
    <w:rsid w:val="00F21E34"/>
    <w:rsid w:val="00F2233B"/>
    <w:rsid w:val="00F2314D"/>
    <w:rsid w:val="00F234D4"/>
    <w:rsid w:val="00F2356A"/>
    <w:rsid w:val="00F237F4"/>
    <w:rsid w:val="00F23873"/>
    <w:rsid w:val="00F23DB7"/>
    <w:rsid w:val="00F24540"/>
    <w:rsid w:val="00F2490D"/>
    <w:rsid w:val="00F253ED"/>
    <w:rsid w:val="00F25A3D"/>
    <w:rsid w:val="00F26269"/>
    <w:rsid w:val="00F26CDD"/>
    <w:rsid w:val="00F27A84"/>
    <w:rsid w:val="00F27BD2"/>
    <w:rsid w:val="00F3030B"/>
    <w:rsid w:val="00F30AB8"/>
    <w:rsid w:val="00F319EE"/>
    <w:rsid w:val="00F32186"/>
    <w:rsid w:val="00F329BF"/>
    <w:rsid w:val="00F337D8"/>
    <w:rsid w:val="00F3470F"/>
    <w:rsid w:val="00F3495C"/>
    <w:rsid w:val="00F34EA7"/>
    <w:rsid w:val="00F3682F"/>
    <w:rsid w:val="00F37432"/>
    <w:rsid w:val="00F374EB"/>
    <w:rsid w:val="00F3758A"/>
    <w:rsid w:val="00F40246"/>
    <w:rsid w:val="00F41E58"/>
    <w:rsid w:val="00F42D12"/>
    <w:rsid w:val="00F44F89"/>
    <w:rsid w:val="00F45B93"/>
    <w:rsid w:val="00F46056"/>
    <w:rsid w:val="00F46DF8"/>
    <w:rsid w:val="00F46E56"/>
    <w:rsid w:val="00F4763C"/>
    <w:rsid w:val="00F47FFE"/>
    <w:rsid w:val="00F5051F"/>
    <w:rsid w:val="00F5167C"/>
    <w:rsid w:val="00F51E8A"/>
    <w:rsid w:val="00F521E9"/>
    <w:rsid w:val="00F5348C"/>
    <w:rsid w:val="00F53A34"/>
    <w:rsid w:val="00F54174"/>
    <w:rsid w:val="00F5472A"/>
    <w:rsid w:val="00F55E2C"/>
    <w:rsid w:val="00F55EA4"/>
    <w:rsid w:val="00F567DC"/>
    <w:rsid w:val="00F56EE2"/>
    <w:rsid w:val="00F57CAC"/>
    <w:rsid w:val="00F60892"/>
    <w:rsid w:val="00F60D34"/>
    <w:rsid w:val="00F60EDC"/>
    <w:rsid w:val="00F623A6"/>
    <w:rsid w:val="00F6271E"/>
    <w:rsid w:val="00F63001"/>
    <w:rsid w:val="00F6315D"/>
    <w:rsid w:val="00F63882"/>
    <w:rsid w:val="00F63B96"/>
    <w:rsid w:val="00F641DE"/>
    <w:rsid w:val="00F64608"/>
    <w:rsid w:val="00F64BD7"/>
    <w:rsid w:val="00F64EDB"/>
    <w:rsid w:val="00F65465"/>
    <w:rsid w:val="00F65565"/>
    <w:rsid w:val="00F65744"/>
    <w:rsid w:val="00F65F04"/>
    <w:rsid w:val="00F66735"/>
    <w:rsid w:val="00F6675B"/>
    <w:rsid w:val="00F67ACB"/>
    <w:rsid w:val="00F70A27"/>
    <w:rsid w:val="00F7140F"/>
    <w:rsid w:val="00F7188D"/>
    <w:rsid w:val="00F7432D"/>
    <w:rsid w:val="00F74B89"/>
    <w:rsid w:val="00F74BF0"/>
    <w:rsid w:val="00F74D4E"/>
    <w:rsid w:val="00F74D74"/>
    <w:rsid w:val="00F752B5"/>
    <w:rsid w:val="00F75FBF"/>
    <w:rsid w:val="00F765EF"/>
    <w:rsid w:val="00F766EC"/>
    <w:rsid w:val="00F76846"/>
    <w:rsid w:val="00F77941"/>
    <w:rsid w:val="00F80029"/>
    <w:rsid w:val="00F806C4"/>
    <w:rsid w:val="00F80A7F"/>
    <w:rsid w:val="00F81928"/>
    <w:rsid w:val="00F82E36"/>
    <w:rsid w:val="00F834D6"/>
    <w:rsid w:val="00F83804"/>
    <w:rsid w:val="00F83B1E"/>
    <w:rsid w:val="00F83B87"/>
    <w:rsid w:val="00F85E56"/>
    <w:rsid w:val="00F85F5D"/>
    <w:rsid w:val="00F861A6"/>
    <w:rsid w:val="00F87763"/>
    <w:rsid w:val="00F90107"/>
    <w:rsid w:val="00F90B67"/>
    <w:rsid w:val="00F90FFB"/>
    <w:rsid w:val="00F91233"/>
    <w:rsid w:val="00F913C4"/>
    <w:rsid w:val="00F9192F"/>
    <w:rsid w:val="00F91CC9"/>
    <w:rsid w:val="00F92BD6"/>
    <w:rsid w:val="00F933C3"/>
    <w:rsid w:val="00F934EA"/>
    <w:rsid w:val="00F93773"/>
    <w:rsid w:val="00F93877"/>
    <w:rsid w:val="00F94BCE"/>
    <w:rsid w:val="00F94F05"/>
    <w:rsid w:val="00F95D18"/>
    <w:rsid w:val="00F96AC1"/>
    <w:rsid w:val="00F972F5"/>
    <w:rsid w:val="00F9740A"/>
    <w:rsid w:val="00F974A9"/>
    <w:rsid w:val="00FA020C"/>
    <w:rsid w:val="00FA0591"/>
    <w:rsid w:val="00FA222F"/>
    <w:rsid w:val="00FA2358"/>
    <w:rsid w:val="00FA2DB4"/>
    <w:rsid w:val="00FA31C9"/>
    <w:rsid w:val="00FA5420"/>
    <w:rsid w:val="00FA7926"/>
    <w:rsid w:val="00FA7A34"/>
    <w:rsid w:val="00FA7B3A"/>
    <w:rsid w:val="00FB005F"/>
    <w:rsid w:val="00FB02E5"/>
    <w:rsid w:val="00FB0C25"/>
    <w:rsid w:val="00FB0D4E"/>
    <w:rsid w:val="00FB1CC0"/>
    <w:rsid w:val="00FB3655"/>
    <w:rsid w:val="00FB3A34"/>
    <w:rsid w:val="00FB3AEB"/>
    <w:rsid w:val="00FB3EE2"/>
    <w:rsid w:val="00FB41F7"/>
    <w:rsid w:val="00FB422E"/>
    <w:rsid w:val="00FB4975"/>
    <w:rsid w:val="00FB55D8"/>
    <w:rsid w:val="00FB56DA"/>
    <w:rsid w:val="00FB702B"/>
    <w:rsid w:val="00FC0052"/>
    <w:rsid w:val="00FC010D"/>
    <w:rsid w:val="00FC085C"/>
    <w:rsid w:val="00FC12D0"/>
    <w:rsid w:val="00FC1D2A"/>
    <w:rsid w:val="00FC1D2D"/>
    <w:rsid w:val="00FC1E69"/>
    <w:rsid w:val="00FC31C6"/>
    <w:rsid w:val="00FC36E5"/>
    <w:rsid w:val="00FC4A3C"/>
    <w:rsid w:val="00FC4EE3"/>
    <w:rsid w:val="00FC68F2"/>
    <w:rsid w:val="00FC6D32"/>
    <w:rsid w:val="00FC6FD6"/>
    <w:rsid w:val="00FC704F"/>
    <w:rsid w:val="00FD0F95"/>
    <w:rsid w:val="00FD1576"/>
    <w:rsid w:val="00FD1903"/>
    <w:rsid w:val="00FD1D45"/>
    <w:rsid w:val="00FD1F09"/>
    <w:rsid w:val="00FD2E50"/>
    <w:rsid w:val="00FD3250"/>
    <w:rsid w:val="00FD360F"/>
    <w:rsid w:val="00FD381A"/>
    <w:rsid w:val="00FD38F4"/>
    <w:rsid w:val="00FD4937"/>
    <w:rsid w:val="00FD49E1"/>
    <w:rsid w:val="00FD5A78"/>
    <w:rsid w:val="00FD6B5B"/>
    <w:rsid w:val="00FD7272"/>
    <w:rsid w:val="00FD727A"/>
    <w:rsid w:val="00FD7F0D"/>
    <w:rsid w:val="00FE03C1"/>
    <w:rsid w:val="00FE0451"/>
    <w:rsid w:val="00FE0D42"/>
    <w:rsid w:val="00FE116F"/>
    <w:rsid w:val="00FE159B"/>
    <w:rsid w:val="00FE1BB3"/>
    <w:rsid w:val="00FE27C7"/>
    <w:rsid w:val="00FE301A"/>
    <w:rsid w:val="00FE32AA"/>
    <w:rsid w:val="00FE48C5"/>
    <w:rsid w:val="00FE52D9"/>
    <w:rsid w:val="00FE537C"/>
    <w:rsid w:val="00FE5745"/>
    <w:rsid w:val="00FE6E75"/>
    <w:rsid w:val="00FE70B3"/>
    <w:rsid w:val="00FE7223"/>
    <w:rsid w:val="00FF0CF5"/>
    <w:rsid w:val="00FF0D0D"/>
    <w:rsid w:val="00FF0F75"/>
    <w:rsid w:val="00FF1BB8"/>
    <w:rsid w:val="00FF370E"/>
    <w:rsid w:val="00FF419A"/>
    <w:rsid w:val="00FF48AB"/>
    <w:rsid w:val="00FF5FBF"/>
    <w:rsid w:val="00FF6527"/>
    <w:rsid w:val="00FF7A72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08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C6244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locked/>
    <w:rsid w:val="00C624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0A6D08"/>
    <w:pPr>
      <w:widowControl w:val="0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A6D0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8438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544C6"/>
    <w:rPr>
      <w:rFonts w:ascii="Times New Roman" w:hAnsi="Times New Roman" w:cs="Times New Roman"/>
      <w:sz w:val="2"/>
    </w:rPr>
  </w:style>
  <w:style w:type="paragraph" w:styleId="a5">
    <w:name w:val="Body Text"/>
    <w:basedOn w:val="a"/>
    <w:link w:val="a6"/>
    <w:uiPriority w:val="99"/>
    <w:semiHidden/>
    <w:unhideWhenUsed/>
    <w:rsid w:val="00C6244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6244B"/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C624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6244B"/>
    <w:rPr>
      <w:rFonts w:ascii="Times New Roman" w:eastAsia="Times New Roman" w:hAnsi="Times New Roman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C624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6244B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uiPriority w:val="99"/>
    <w:semiHidden/>
    <w:unhideWhenUsed/>
    <w:rsid w:val="00C6244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6244B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C6244B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rsid w:val="00C6244B"/>
    <w:rPr>
      <w:rFonts w:ascii="Cambria" w:eastAsia="Times New Roman" w:hAnsi="Cambria"/>
      <w:i/>
      <w:iCs/>
      <w:color w:val="404040"/>
      <w:sz w:val="24"/>
      <w:szCs w:val="24"/>
    </w:rPr>
  </w:style>
  <w:style w:type="paragraph" w:styleId="a9">
    <w:name w:val="Title"/>
    <w:basedOn w:val="a"/>
    <w:link w:val="aa"/>
    <w:uiPriority w:val="99"/>
    <w:qFormat/>
    <w:locked/>
    <w:rsid w:val="00C6244B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C6244B"/>
    <w:rPr>
      <w:rFonts w:ascii="Times New Roman" w:eastAsia="Times New Roman" w:hAnsi="Times New Roman"/>
      <w:sz w:val="28"/>
      <w:szCs w:val="20"/>
    </w:rPr>
  </w:style>
  <w:style w:type="paragraph" w:customStyle="1" w:styleId="310">
    <w:name w:val="Основной текст с отступом 31"/>
    <w:basedOn w:val="a"/>
    <w:uiPriority w:val="99"/>
    <w:rsid w:val="00C6244B"/>
    <w:pPr>
      <w:widowControl w:val="0"/>
      <w:ind w:firstLine="720"/>
      <w:jc w:val="both"/>
    </w:pPr>
    <w:rPr>
      <w:sz w:val="26"/>
      <w:szCs w:val="20"/>
    </w:rPr>
  </w:style>
  <w:style w:type="paragraph" w:customStyle="1" w:styleId="1">
    <w:name w:val="Обычный1"/>
    <w:uiPriority w:val="99"/>
    <w:rsid w:val="00C6244B"/>
    <w:pPr>
      <w:widowControl w:val="0"/>
    </w:pPr>
    <w:rPr>
      <w:rFonts w:ascii="Times New Roman" w:eastAsia="Times New Roman" w:hAnsi="Times New Roman"/>
      <w:sz w:val="28"/>
      <w:szCs w:val="20"/>
    </w:rPr>
  </w:style>
  <w:style w:type="paragraph" w:customStyle="1" w:styleId="21">
    <w:name w:val="Основной текст 21"/>
    <w:basedOn w:val="a"/>
    <w:uiPriority w:val="99"/>
    <w:rsid w:val="00C6244B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C6244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10">
    <w:name w:val="Абзац списка1"/>
    <w:basedOn w:val="a"/>
    <w:uiPriority w:val="99"/>
    <w:rsid w:val="00C6244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b">
    <w:name w:val="header"/>
    <w:basedOn w:val="a"/>
    <w:link w:val="ac"/>
    <w:uiPriority w:val="99"/>
    <w:semiHidden/>
    <w:unhideWhenUsed/>
    <w:rsid w:val="00C624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6244B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C624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6244B"/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1"/>
    <w:qFormat/>
    <w:rsid w:val="00031E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cp:lastPrinted>2016-12-06T10:51:00Z</cp:lastPrinted>
  <dcterms:created xsi:type="dcterms:W3CDTF">2018-11-14T09:20:00Z</dcterms:created>
  <dcterms:modified xsi:type="dcterms:W3CDTF">2018-11-14T09:40:00Z</dcterms:modified>
</cp:coreProperties>
</file>